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9C" w:rsidRPr="00B05692" w:rsidRDefault="007D449C" w:rsidP="007D449C">
      <w:pPr>
        <w:jc w:val="center"/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Alastair Neil Mining Index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SMELTING WORKS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 xml:space="preserve">SMELTING INDUSTRY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PG30.4.45(3f)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TIN SMELTING INDUSTRY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WB22.4.42(4e); RCG29.4.42(1g); PD27.7.48(4b); CT16.1.77(3e); WDM29.1.77(4h); CT30.1.77(3e); CT21.1.86(7d)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A.B., FALMOUTH, SMELTING WORKS</w:t>
      </w:r>
      <w:r w:rsidRPr="00B05692">
        <w:rPr>
          <w:rFonts w:ascii="Calibri" w:hAnsi="Calibri" w:cs="Calibri"/>
          <w:sz w:val="22"/>
          <w:szCs w:val="22"/>
        </w:rPr>
        <w:t xml:space="preserve"> (Sn, </w:t>
      </w:r>
      <w:proofErr w:type="spellStart"/>
      <w:r w:rsidRPr="00B05692">
        <w:rPr>
          <w:rFonts w:ascii="Calibri" w:hAnsi="Calibri" w:cs="Calibri"/>
          <w:sz w:val="22"/>
          <w:szCs w:val="22"/>
        </w:rPr>
        <w:t>Pb</w:t>
      </w:r>
      <w:proofErr w:type="spellEnd"/>
      <w:r w:rsidRPr="00B05692">
        <w:rPr>
          <w:rFonts w:ascii="Calibri" w:hAnsi="Calibri" w:cs="Calibri"/>
          <w:sz w:val="22"/>
          <w:szCs w:val="22"/>
        </w:rPr>
        <w:t xml:space="preserve">)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WB20.3.40(3c)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ANGARRACK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SM20.10.1783(3b)-3.11.83; SM17.6.1793(1b); WB27.4.38(1c)-8.6.38; WB5.4.39(3d); PJ2.2.48(3f)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THE BAKES</w:t>
      </w:r>
      <w:r w:rsidRPr="00B05692">
        <w:rPr>
          <w:rFonts w:ascii="Calibri" w:hAnsi="Calibri" w:cs="Calibri"/>
          <w:sz w:val="22"/>
          <w:szCs w:val="22"/>
        </w:rPr>
        <w:t>, Calstock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SM20.11.1780-27.11.80; SM14.10.1782-21.10.82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BESSOW SMELTING HOUSE</w:t>
      </w:r>
      <w:r w:rsidRPr="00B05692">
        <w:rPr>
          <w:rFonts w:ascii="Calibri" w:hAnsi="Calibri" w:cs="Calibri"/>
          <w:sz w:val="22"/>
          <w:szCs w:val="22"/>
        </w:rPr>
        <w:t xml:space="preserve">, Kea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WB3.8.32(3d)10.8.32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BISSOE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WB10.10.34(2e); PD23.11.48(4c)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BISSOE BRIDGE SMELTING WORKS</w:t>
      </w:r>
      <w:r w:rsidRPr="00B05692">
        <w:rPr>
          <w:rFonts w:ascii="Calibri" w:hAnsi="Calibri" w:cs="Calibri"/>
          <w:sz w:val="22"/>
          <w:szCs w:val="22"/>
        </w:rPr>
        <w:t xml:space="preserve">, Kea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WB9.11.38(3e)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CALENICK</w:t>
      </w:r>
      <w:r w:rsidRPr="00B05692">
        <w:rPr>
          <w:rFonts w:ascii="Calibri" w:hAnsi="Calibri" w:cs="Calibri"/>
          <w:sz w:val="22"/>
          <w:szCs w:val="22"/>
        </w:rPr>
        <w:t xml:space="preserve"> </w:t>
      </w:r>
      <w:r w:rsidRPr="00B05692">
        <w:rPr>
          <w:rFonts w:ascii="Calibri" w:hAnsi="Calibri" w:cs="Calibri"/>
          <w:b/>
          <w:sz w:val="22"/>
          <w:szCs w:val="22"/>
        </w:rPr>
        <w:t xml:space="preserve">SMELTING HOUSE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RCG10.8.11(3d); RCG18.1.17(2d); WB15.8.17(4c); WB1.4.31(3e)-24.6.31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CALENICK CRUICIBLE CO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WB8.10.13(3e)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CALSTOCK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RCG22.11.06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CAMBORNE ASSAY OFFICE</w:t>
      </w:r>
      <w:r w:rsidRPr="00B05692">
        <w:rPr>
          <w:rFonts w:ascii="Calibri" w:hAnsi="Calibri" w:cs="Calibri"/>
          <w:sz w:val="22"/>
          <w:szCs w:val="22"/>
        </w:rPr>
        <w:t>, Camborne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WB3.7.35(1a)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CARVEDRAS SMELTING HOUSE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SM28.7.1783(3c); SM16.1.1792(1a)-20.2.92; RCG18.4.07(2d)-25.4.07; SM27.4.07(1c); CG9.5.07; RCG10.6.09- 17.6.09; WB11.1.11; SM21.1.11(4f)-28.1.11; RCG2.2.11(1d); RCG14.6.17(3f)-12.7.17; RCG7.11.18(3d); WB25.10.33(4e) 8.11.33(4e); PJ2.2.48(3f); WMN11.1.98(8c)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CHARLESTOWN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WB17.7.40(2f); PD26.10.48(4b); PD23.11.48(4c); WDM25.3.71(3f)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CHYANDOUR SMELTING WORKS,</w:t>
      </w:r>
      <w:r w:rsidRPr="00B05692">
        <w:rPr>
          <w:rFonts w:ascii="Calibri" w:hAnsi="Calibri" w:cs="Calibri"/>
          <w:sz w:val="22"/>
          <w:szCs w:val="22"/>
        </w:rPr>
        <w:t xml:space="preserve"> Penzance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lastRenderedPageBreak/>
        <w:t>SM14.8.1758(3a)-28.8.58; WB13.3.35(3a); PG7.5.45(3ef); PG23.7.45(4de); PG9.9.46(3c); PJ2.2.48(3f); WDM1.1.74(5b)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COINAGEHALL STREET MELTING HOUSE</w:t>
      </w:r>
      <w:r w:rsidRPr="00B05692">
        <w:rPr>
          <w:rFonts w:ascii="Calibri" w:hAnsi="Calibri" w:cs="Calibri"/>
          <w:sz w:val="22"/>
          <w:szCs w:val="22"/>
        </w:rPr>
        <w:t>, Penzance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PG15.1.40(1b)</w:t>
      </w:r>
    </w:p>
    <w:p w:rsidR="007D449C" w:rsidRPr="00B05692" w:rsidRDefault="007D449C" w:rsidP="007D44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COOSEBEAN,</w:t>
      </w:r>
      <w:r w:rsidRPr="00B05692">
        <w:rPr>
          <w:rFonts w:ascii="Calibri" w:hAnsi="Calibri" w:cs="Calibri"/>
          <w:sz w:val="22"/>
          <w:szCs w:val="22"/>
        </w:rPr>
        <w:t xml:space="preserve"> Kenwyn.  </w:t>
      </w: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SM23.1.1775(2d)-13.2.75; SM17.2.1777(1a)- 17.3.77; RCG6.10.10-13.10.10; WB5.10.10; WB28.10.36(3e)-11.11.36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CORNWALL ROYAL TIN SMELTING COMPANY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WB18.12.35(3g)-1.1.36; RCG25.12.35(3a); WB25.12.35(2b); WB8.1.36(1c,1c)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CORNWALL TIN SMELTING COMPANY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WB6.5.36(3d)</w:t>
      </w:r>
    </w:p>
    <w:p w:rsidR="007D449C" w:rsidRPr="00B05692" w:rsidRDefault="007D449C" w:rsidP="007D44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CORNWALL TIN SMELTING CO AND IRON FOUNDRY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WB23.9.36(3f)-7.10.36; WB14.10.36(1e)-18.11.36</w:t>
      </w:r>
    </w:p>
    <w:p w:rsidR="007D449C" w:rsidRPr="00B05692" w:rsidRDefault="007D449C" w:rsidP="007D44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 xml:space="preserve">DANIELL, NEVILLE &amp; Co </w:t>
      </w:r>
      <w:r w:rsidRPr="00B05692">
        <w:rPr>
          <w:rFonts w:ascii="Calibri" w:hAnsi="Calibri" w:cs="Calibri"/>
          <w:sz w:val="22"/>
          <w:szCs w:val="22"/>
        </w:rPr>
        <w:t xml:space="preserve">Redruth agent </w:t>
      </w: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WB16.12.31(3a)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 xml:space="preserve">DEVON AND CORNWALL MINING, FIREBRICK AND CHEMICAL MANUFACTURING CO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WDM16.1.84(2h); WMN16.1.84(3d)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DEVON TIN SMELTING CO</w:t>
      </w:r>
      <w:r w:rsidRPr="00B05692">
        <w:rPr>
          <w:rFonts w:ascii="Calibri" w:hAnsi="Calibri" w:cs="Calibri"/>
          <w:sz w:val="22"/>
          <w:szCs w:val="22"/>
        </w:rPr>
        <w:t>, Calstock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WB5.10.27(2e)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DEVORAN TIN SMELTING WORKS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CT16.2.76(3f)</w:t>
      </w:r>
    </w:p>
    <w:p w:rsidR="007D449C" w:rsidRPr="00B05692" w:rsidRDefault="007D449C" w:rsidP="007D44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DRAKEWALLS SMELTING HOUSE</w:t>
      </w:r>
      <w:r w:rsidRPr="00B05692">
        <w:rPr>
          <w:rFonts w:ascii="Calibri" w:hAnsi="Calibri" w:cs="Calibri"/>
          <w:sz w:val="22"/>
          <w:szCs w:val="22"/>
        </w:rPr>
        <w:t>, Calstock</w:t>
      </w: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RCG14.8.19(2de); RCG22.3.28(2e)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ENTRAL,</w:t>
      </w:r>
      <w:r w:rsidRPr="00B05692">
        <w:rPr>
          <w:rFonts w:ascii="Calibri" w:hAnsi="Calibri" w:cs="Calibri"/>
          <w:sz w:val="22"/>
          <w:szCs w:val="22"/>
        </w:rPr>
        <w:t xml:space="preserve"> Camborne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CT26.1.70(3c)</w:t>
      </w:r>
    </w:p>
    <w:p w:rsidR="007D449C" w:rsidRPr="00B05692" w:rsidRDefault="007D449C" w:rsidP="007D44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FALMOUTH- FS SYMONS LEAD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RCG16.11.11</w:t>
      </w:r>
    </w:p>
    <w:p w:rsidR="007D449C" w:rsidRPr="00B05692" w:rsidRDefault="007D449C" w:rsidP="007D44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FOX WILLIAMS &amp; CO (St Austell smelting house)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RCG8.7.09-22.7.09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GARRAS SMELTING HOUSE</w:t>
      </w:r>
      <w:r w:rsidRPr="00B05692">
        <w:rPr>
          <w:rFonts w:ascii="Calibri" w:hAnsi="Calibri" w:cs="Calibri"/>
          <w:sz w:val="22"/>
          <w:szCs w:val="22"/>
        </w:rPr>
        <w:t>, Kenwyn</w:t>
      </w:r>
      <w:r w:rsidRPr="00B05692">
        <w:rPr>
          <w:rFonts w:ascii="Calibri" w:hAnsi="Calibri" w:cs="Calibri"/>
          <w:b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RCG7.9.16(3f); RCG28.9.16(3f); WB25.10.16(3e); RCG26.10.16(3d); RCG15.11.17(1b); WB4.4.28(2f-3a); RCG18.2.32(1d); WB23.3.32(3d)-30.3.32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GARRAS WHARF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RCG5.6.30(4c)-18.6.30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GREAT HEWAS MINE SMELTING CO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lastRenderedPageBreak/>
        <w:t>RCG22.11.17(3f); RCG13.12.17; RCG20.12.17; WB23.1.18(1a)-6.2.18; RCG21.2.18(1a)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GWAVAS OLD BLOWING HOUSE</w:t>
      </w:r>
      <w:r w:rsidRPr="00B05692">
        <w:rPr>
          <w:rFonts w:ascii="Calibri" w:hAnsi="Calibri" w:cs="Calibri"/>
          <w:sz w:val="22"/>
          <w:szCs w:val="22"/>
        </w:rPr>
        <w:t>, Sithney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WB8.2.33-22.2.33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GWEEK SMELTING WORKS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SM16.6.1794(4d); ?RCG5.11.03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C. HARVEY</w:t>
      </w:r>
      <w:r w:rsidRPr="00B05692">
        <w:rPr>
          <w:rFonts w:ascii="Calibri" w:hAnsi="Calibri" w:cs="Calibri"/>
          <w:sz w:val="22"/>
          <w:szCs w:val="22"/>
        </w:rPr>
        <w:t xml:space="preserve">, St Day – </w:t>
      </w:r>
      <w:r w:rsidRPr="00B05692">
        <w:rPr>
          <w:rFonts w:ascii="Calibri" w:hAnsi="Calibri" w:cs="Calibri"/>
          <w:b/>
          <w:sz w:val="22"/>
          <w:szCs w:val="22"/>
        </w:rPr>
        <w:t xml:space="preserve">smelting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RCG1.1.14 RCG22.1.14-26.2.14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HOLMBUSH</w:t>
      </w:r>
      <w:r w:rsidRPr="00B05692">
        <w:rPr>
          <w:rFonts w:ascii="Calibri" w:hAnsi="Calibri" w:cs="Calibri"/>
          <w:sz w:val="22"/>
          <w:szCs w:val="22"/>
        </w:rPr>
        <w:t xml:space="preserve">, St Austell </w:t>
      </w:r>
      <w:r w:rsidRPr="00B05692">
        <w:rPr>
          <w:rFonts w:ascii="Calibri" w:hAnsi="Calibri" w:cs="Calibri"/>
          <w:b/>
          <w:sz w:val="22"/>
          <w:szCs w:val="22"/>
        </w:rPr>
        <w:t xml:space="preserve"> assay office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WB7.7.43(3d)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WHEAL HOPE</w:t>
      </w:r>
      <w:r w:rsidRPr="00B05692">
        <w:rPr>
          <w:rFonts w:ascii="Calibri" w:hAnsi="Calibri" w:cs="Calibri"/>
          <w:sz w:val="22"/>
          <w:szCs w:val="22"/>
        </w:rPr>
        <w:t>, Perranzabuloe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RCG23.1.30(1e)-30.1.30; WB4.8.37(3g)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LAMB &amp; FLAG TIN SMELTING WORKS</w:t>
      </w:r>
      <w:r w:rsidRPr="00B05692">
        <w:rPr>
          <w:rFonts w:ascii="Calibri" w:hAnsi="Calibri" w:cs="Calibri"/>
          <w:sz w:val="22"/>
          <w:szCs w:val="22"/>
        </w:rPr>
        <w:t xml:space="preserve">, St Erth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WMN24.3.83(1g)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LOSTWITHIEL (Tin).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SM15.8.1763(4d)-29.8.1763; SM29.9.1783(3c)-6.10.83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LOWER BLOWING HOUSE</w:t>
      </w:r>
      <w:r w:rsidRPr="00B05692">
        <w:rPr>
          <w:rFonts w:ascii="Calibri" w:hAnsi="Calibri" w:cs="Calibri"/>
          <w:sz w:val="22"/>
          <w:szCs w:val="22"/>
        </w:rPr>
        <w:t xml:space="preserve">, St Austell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WB17.11.37(3e)-24.11.37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 xml:space="preserve">LOWER HILL, Temple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CT24.5.71(2g)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LUDGVAN SMELTING HOUSE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SM5.10.1778(3b); SM3.5.1779; SM7.2.1780(3b)-28.2.80; SM16.9.1782(1a); SM31.5.02 –14.6.02; RCG1.3.06-15.3.06; RCG16.2.11(3f); WB22.2.11; RCG23.11.11(3c); WB31.1.12(3b); RCG1.2.12; WB18.12.29(1c); WB13.11.35(3c)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MASON &amp; ELKINGTON – REDRUTH COPPER AGENT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CT26.1.76(3b)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 xml:space="preserve">MELLANEAR SMELTING WORKS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WB5.8.42(2c)PJ2.2.48(3f); PD24.3.53(8b); CT25.1.71(2g); WDM28.1.71(6c); WMN1.1.84(3c)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MIDDLESEX HOUSE</w:t>
      </w:r>
      <w:r w:rsidRPr="00B05692">
        <w:rPr>
          <w:rFonts w:ascii="Calibri" w:hAnsi="Calibri" w:cs="Calibri"/>
          <w:sz w:val="22"/>
          <w:szCs w:val="22"/>
        </w:rPr>
        <w:t>, Lostwithiel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SM22.8.1757(3a)-5.9.57; SM20.2.1758(4a)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MINER’S COMPANY TIN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RCG18.2.42(3d); WB18.2.42(3b)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MINES ROYAL COMPANY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SM28.1.1788(1a)-7.7.88; RCG31.1.18; WB4.10.33(3a); WB9.6.43(3b); PG14.6.43(4f)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MOUNTSBAY COMPANY (Tin and Copper)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 xml:space="preserve">SM6.10.1766-13.10.66.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NEWHAM,</w:t>
      </w:r>
      <w:r w:rsidRPr="00B05692">
        <w:rPr>
          <w:rFonts w:ascii="Calibri" w:hAnsi="Calibri" w:cs="Calibri"/>
          <w:sz w:val="22"/>
          <w:szCs w:val="22"/>
        </w:rPr>
        <w:t xml:space="preserve"> Truro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WB1.4.31(3e)-10.6.31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OLD BLOWING HOUSE</w:t>
      </w:r>
      <w:r w:rsidRPr="00B05692">
        <w:rPr>
          <w:rFonts w:ascii="Calibri" w:hAnsi="Calibri" w:cs="Calibri"/>
          <w:sz w:val="22"/>
          <w:szCs w:val="22"/>
        </w:rPr>
        <w:t>, St Austell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 xml:space="preserve">SM20.3.1775(3b); RCG16.10.19(1e)-30.10.19; WB24.5.39(3f); WB12.7.39(1g,4c-d) 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PAR LEAD SMELTING WORKS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PD22.5.51(5d)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PENPOLL LEAD WORKS,</w:t>
      </w:r>
      <w:r w:rsidRPr="00B05692">
        <w:rPr>
          <w:rFonts w:ascii="Calibri" w:hAnsi="Calibri" w:cs="Calibri"/>
          <w:sz w:val="22"/>
          <w:szCs w:val="22"/>
        </w:rPr>
        <w:t xml:space="preserve"> Feock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WB31.8.27(3e)-21.9.27; RCG30.8.28(2e); WB5.9.28-19.9.28; WB7.11.28(3f)-14.11.28; WB2.1.29; WB3.4.29(3d); WB4.1.39(2cd)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PENPOLL TIN SMELTING WORKS</w:t>
      </w:r>
      <w:r w:rsidRPr="00B05692">
        <w:rPr>
          <w:rFonts w:ascii="Calibri" w:hAnsi="Calibri" w:cs="Calibri"/>
          <w:sz w:val="22"/>
          <w:szCs w:val="22"/>
        </w:rPr>
        <w:t xml:space="preserve">, Feock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WMN26.2.76(1c)-28.2.76; WDM28.2.76(1a)-29.2.76; WDM4.3.76(1e)-14.3.76; WMN6.3.76(1b)-15.3.76</w:t>
      </w:r>
    </w:p>
    <w:p w:rsidR="007D449C" w:rsidRPr="00B05692" w:rsidRDefault="007D449C" w:rsidP="007D44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PENZANCE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SM19.3.1798(4e)-2.4.98; SM30.4.1798; SM7.5.1798-21.5.98; PG25.8.41(1c)-1.9.41; CT7.1.74(2b)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PERRAN SMELTING HOUSE</w:t>
      </w:r>
      <w:r w:rsidRPr="00B05692">
        <w:rPr>
          <w:rFonts w:ascii="Calibri" w:hAnsi="Calibri" w:cs="Calibri"/>
          <w:sz w:val="22"/>
          <w:szCs w:val="22"/>
        </w:rPr>
        <w:t>, Perranarworthal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SM6.6.1774(1c)-13.6.74; SM17.1.1785(1d)-24.1.85; RCG27.2.13(3e)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PERRANARWORTHAL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SM4.1.02(1c)-11.1.02; RCG22.5.13(1f)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POINT,</w:t>
      </w:r>
      <w:r w:rsidRPr="00B05692">
        <w:rPr>
          <w:rFonts w:ascii="Calibri" w:hAnsi="Calibri" w:cs="Calibri"/>
          <w:sz w:val="22"/>
          <w:szCs w:val="22"/>
        </w:rPr>
        <w:t xml:space="preserve"> Feock. 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WB4.4.28(3a); WB1.5.40(2f)</w:t>
      </w:r>
    </w:p>
    <w:p w:rsidR="007D449C" w:rsidRPr="00B05692" w:rsidRDefault="007D449C" w:rsidP="007D449C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WHEAL POOL SMELTING WORKS</w:t>
      </w:r>
      <w:r w:rsidRPr="00B05692">
        <w:rPr>
          <w:rFonts w:ascii="Calibri" w:hAnsi="Calibri" w:cs="Calibri"/>
          <w:sz w:val="22"/>
          <w:szCs w:val="22"/>
        </w:rPr>
        <w:t xml:space="preserve">, Helston </w:t>
      </w:r>
    </w:p>
    <w:p w:rsidR="007D449C" w:rsidRPr="00B05692" w:rsidRDefault="007D449C" w:rsidP="007D449C">
      <w:pPr>
        <w:outlineLvl w:val="0"/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SM18.1.1790(2c); SM4.7.1791-11.7.91; SM24.10.1791(1d); SM29.7.1793(1d)-5.8.93; SM17.3.1794-24.3.94; ?SM22.12.1794(4c)-29.12.94; ?SM25.2.1799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PORTHTOWAN SMELTING HOUSE</w:t>
      </w:r>
      <w:r w:rsidRPr="00B05692">
        <w:rPr>
          <w:rFonts w:ascii="Calibri" w:hAnsi="Calibri" w:cs="Calibri"/>
          <w:sz w:val="22"/>
          <w:szCs w:val="22"/>
        </w:rPr>
        <w:t>, Illogan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RCG16.2.11(3f); WB22.2.11; RCG20.4.11; RCG23.11.11(3c); WB31.1.12(3b); RCG1.2.12; RCG22.2.12; WB29.2.12; RCG29.2.12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PRIMROSE SMELTING HOUSE</w:t>
      </w:r>
      <w:r w:rsidRPr="00B05692">
        <w:rPr>
          <w:rFonts w:ascii="Calibri" w:hAnsi="Calibri" w:cs="Calibri"/>
          <w:sz w:val="22"/>
          <w:szCs w:val="22"/>
        </w:rPr>
        <w:t>, St Agnes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WB7.11.28(3f)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REDRUTH COPPER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CT26.1.70(3c)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REDRUTH TIN SMELTING WORKS</w:t>
      </w:r>
      <w:r w:rsidRPr="00B05692">
        <w:rPr>
          <w:rFonts w:ascii="Calibri" w:hAnsi="Calibri" w:cs="Calibri"/>
          <w:sz w:val="22"/>
          <w:szCs w:val="22"/>
        </w:rPr>
        <w:t xml:space="preserve">, Redruth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RCG25.7.12(3c); PG25.8.41(1c)-1.9.41; CT22.1.85(5b)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WHEAL REETH SMELTING HOUSE</w:t>
      </w:r>
      <w:r w:rsidRPr="00B05692">
        <w:rPr>
          <w:rFonts w:ascii="Calibri" w:hAnsi="Calibri" w:cs="Calibri"/>
          <w:sz w:val="22"/>
          <w:szCs w:val="22"/>
        </w:rPr>
        <w:t>, Lelant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WB26.2.36(3f)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ROUND WOOD (COPPER),</w:t>
      </w:r>
      <w:r w:rsidRPr="00B05692">
        <w:rPr>
          <w:rFonts w:ascii="Calibri" w:hAnsi="Calibri" w:cs="Calibri"/>
          <w:sz w:val="22"/>
          <w:szCs w:val="22"/>
        </w:rPr>
        <w:t xml:space="preserve"> Feock. See </w:t>
      </w:r>
      <w:proofErr w:type="spellStart"/>
      <w:r w:rsidRPr="00B05692">
        <w:rPr>
          <w:rFonts w:ascii="Calibri" w:hAnsi="Calibri" w:cs="Calibri"/>
          <w:sz w:val="22"/>
          <w:szCs w:val="22"/>
        </w:rPr>
        <w:t>Tregew</w:t>
      </w:r>
      <w:proofErr w:type="spellEnd"/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lastRenderedPageBreak/>
        <w:t>SM19.11.1798(4e)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ST AGNES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RCG2.2.28(3e)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ST AUSTELL ASSAY OFFICE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WB13.3.35(1d)-20.3.35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ST AUSTELL BLOWING HOUSE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SM8.5.09(4e)-13.5.09; RCG13.5.09(1d); SM10.7.09(3d)-24.7.09; WB21.10.25(3d-e)-28.10.25; RCG5.11.25(1c-d); WB8.3.33(1e); RCG15.6.33; WB11.1.39(2f)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ST AUSTELL SMELTING HOUSE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SM8.5.09(4e)-13.5.09; SM10.7.09(3d)-24.7.09; RCG13.5.09(1d); WB21.10.25(3d-e)-28.10.25; RCG5.11.25(1c-d)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ST BLAZEY BLOWING HOUSE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SM3.8.1778(1d)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ST BLAZEY SMELTING HOUSE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SM31.10.1757(3a); SM7.2.1780(3b)-28.2.80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SAWLE FOX &amp; CO (St Austell smelting house)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RCG8.7.09-22.7.09; SM10.7.09(3d)-24.7.09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SOUTH DOWN METAL &amp; CHEMICAL WORKS</w:t>
      </w:r>
      <w:r w:rsidRPr="00B05692">
        <w:rPr>
          <w:rFonts w:ascii="Calibri" w:hAnsi="Calibri" w:cs="Calibri"/>
          <w:sz w:val="22"/>
          <w:szCs w:val="22"/>
        </w:rPr>
        <w:t xml:space="preserve">, Millbrook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PG20.1.47(3a); PD20.4.54(5b); WMN12.2.80(1b); WDM14.2.80; WMN21.2.80(1d)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STABLEHOBBA</w:t>
      </w:r>
      <w:r w:rsidRPr="00B05692">
        <w:rPr>
          <w:rFonts w:ascii="Calibri" w:hAnsi="Calibri" w:cs="Calibri"/>
          <w:sz w:val="22"/>
          <w:szCs w:val="22"/>
        </w:rPr>
        <w:t xml:space="preserve">. See: </w:t>
      </w:r>
      <w:proofErr w:type="spellStart"/>
      <w:r w:rsidRPr="00B05692">
        <w:rPr>
          <w:rFonts w:ascii="Calibri" w:hAnsi="Calibri" w:cs="Calibri"/>
          <w:sz w:val="22"/>
          <w:szCs w:val="22"/>
        </w:rPr>
        <w:t>Trereife</w:t>
      </w:r>
      <w:proofErr w:type="spellEnd"/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TIN ASSAYER</w:t>
      </w:r>
      <w:r w:rsidRPr="00B05692">
        <w:rPr>
          <w:rFonts w:ascii="Calibri" w:hAnsi="Calibri" w:cs="Calibri"/>
          <w:sz w:val="22"/>
          <w:szCs w:val="22"/>
        </w:rPr>
        <w:t xml:space="preserve"> - mid Cornwall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WB3.2.37(2e)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TIN ASSAYER</w:t>
      </w:r>
      <w:r w:rsidRPr="00B05692">
        <w:rPr>
          <w:rFonts w:ascii="Calibri" w:hAnsi="Calibri" w:cs="Calibri"/>
          <w:sz w:val="22"/>
          <w:szCs w:val="22"/>
        </w:rPr>
        <w:t xml:space="preserve"> P. Grenfell Penzance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WB17.3.37(1a)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TIN ASSAYER-</w:t>
      </w:r>
      <w:r w:rsidRPr="00B05692">
        <w:rPr>
          <w:rFonts w:ascii="Calibri" w:hAnsi="Calibri" w:cs="Calibri"/>
          <w:sz w:val="22"/>
          <w:szCs w:val="22"/>
        </w:rPr>
        <w:t xml:space="preserve"> Millett Penzance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PG23.9.40(1e)-30.9.40; WB25.9.40(3b)-2.10.40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TREGEW COPPER SMELTING WORKS</w:t>
      </w:r>
      <w:r w:rsidRPr="00B05692">
        <w:rPr>
          <w:rFonts w:ascii="Calibri" w:hAnsi="Calibri" w:cs="Calibri"/>
          <w:sz w:val="22"/>
          <w:szCs w:val="22"/>
        </w:rPr>
        <w:t>, Feock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SM3.7.1780(3c); SM24.7.1780; SM9.6.1783(1c); SM10.7.1786(2c)-24.7.86; SM22.2.1790(2c)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TREGOTHNAN CONSOLS SILVER LEAD SMELTING WORKS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WB14.8.35(3g)-21.8.35; WB15.1.36(3a)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TREJEW</w:t>
      </w:r>
      <w:r w:rsidRPr="00B05692">
        <w:rPr>
          <w:rFonts w:ascii="Calibri" w:hAnsi="Calibri" w:cs="Calibri"/>
          <w:sz w:val="22"/>
          <w:szCs w:val="22"/>
        </w:rPr>
        <w:t>, Kenwyn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SM31.12.1770(2c)-28.1.71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TRELOWETH TIN SMELTING HOUSE</w:t>
      </w:r>
      <w:r w:rsidRPr="00B05692">
        <w:rPr>
          <w:rFonts w:ascii="Calibri" w:hAnsi="Calibri" w:cs="Calibri"/>
          <w:sz w:val="22"/>
          <w:szCs w:val="22"/>
        </w:rPr>
        <w:t>, St Erth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SM17.7.1780(3b); 21.8.80; SM23.12.1782(3c)-30.12.82; SM26.8.1793(2d)-2.9.93; WB6.3.35(2f); PJ2.2.48(3f); CT1.2.71(4b); WMN24.3.83(1g)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TREREIFE,</w:t>
      </w:r>
      <w:r w:rsidRPr="00B05692">
        <w:rPr>
          <w:rFonts w:ascii="Calibri" w:hAnsi="Calibri" w:cs="Calibri"/>
          <w:sz w:val="22"/>
          <w:szCs w:val="22"/>
        </w:rPr>
        <w:t xml:space="preserve"> Paul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24.2.1766(2c); SM14.3.1766(2d)-31.3.66; SM9.6.1766 (1c)-30.6.66; SM25.2.1771(3b)-4.3.71; WB17.7.40(2f); WB3.9.41(1d); WB1.10.41(3c); RCG8.10.41(3f); PJ2.2.48(3f)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TRETHELLAN SMELTING WORKS</w:t>
      </w:r>
      <w:r w:rsidRPr="00B05692">
        <w:rPr>
          <w:rFonts w:ascii="Calibri" w:hAnsi="Calibri" w:cs="Calibri"/>
          <w:sz w:val="22"/>
          <w:szCs w:val="22"/>
        </w:rPr>
        <w:t>, Truro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WB15.2.28(1f); WB14.4.43(2g); WDM28.1.71(6c); WDM25.3.71(3f); CT29.3.71(4e)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TRURO ASSAY OFFICE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WB24.5.33(1b); WB20.1.37(3e); WB10.2.37(3d)-24.2.37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TRURO LEAD SMELTING WORKS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PD22.5.51(5d)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TRURO TIN SMELTING WORKS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WB18.9.18(1e,3c); RCG27.12.28; WB18.1.39(1a); WB1.2.39(1c)-22.2.39; WB17.7.40(2f); WB3.9.41(1d); RCG8.10.41(3f); PG11.10.43(4f); PD1.4.47(2c); WDM25.3.71(3f); CT29.3.71(4e)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WHEAL VOR SMELTING HOUSE</w:t>
      </w:r>
      <w:r w:rsidRPr="00B05692">
        <w:rPr>
          <w:rFonts w:ascii="Calibri" w:hAnsi="Calibri" w:cs="Calibri"/>
          <w:sz w:val="22"/>
          <w:szCs w:val="22"/>
        </w:rPr>
        <w:t>, Breage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WB28.11.34(3d)-26.12.34; PJ2.2.48(3f)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WESTERN MANURE WORKS</w:t>
      </w:r>
      <w:r w:rsidRPr="00B0569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05692">
        <w:rPr>
          <w:rFonts w:ascii="Calibri" w:hAnsi="Calibri" w:cs="Calibri"/>
          <w:sz w:val="22"/>
          <w:szCs w:val="22"/>
        </w:rPr>
        <w:t>Torpoint</w:t>
      </w:r>
      <w:proofErr w:type="spellEnd"/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WDM11.3.78(4d)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  <w:r w:rsidRPr="00B05692">
        <w:rPr>
          <w:rFonts w:ascii="Calibri" w:hAnsi="Calibri" w:cs="Calibri"/>
          <w:b/>
          <w:sz w:val="22"/>
          <w:szCs w:val="22"/>
        </w:rPr>
        <w:t>WILLIAMS HARVEY &amp; CO</w:t>
      </w:r>
      <w:r w:rsidRPr="00B05692">
        <w:rPr>
          <w:rFonts w:ascii="Calibri" w:hAnsi="Calibri" w:cs="Calibri"/>
          <w:sz w:val="22"/>
          <w:szCs w:val="22"/>
        </w:rPr>
        <w:t xml:space="preserve"> </w:t>
      </w:r>
    </w:p>
    <w:p w:rsidR="007D449C" w:rsidRPr="00B05692" w:rsidRDefault="007D449C" w:rsidP="007D449C">
      <w:pPr>
        <w:rPr>
          <w:rFonts w:ascii="Calibri" w:hAnsi="Calibri" w:cs="Calibri"/>
          <w:b/>
          <w:sz w:val="22"/>
          <w:szCs w:val="22"/>
        </w:rPr>
      </w:pPr>
      <w:r w:rsidRPr="00B05692">
        <w:rPr>
          <w:rFonts w:ascii="Calibri" w:hAnsi="Calibri" w:cs="Calibri"/>
          <w:sz w:val="22"/>
          <w:szCs w:val="22"/>
        </w:rPr>
        <w:t>WMN6.1.79(2f)</w:t>
      </w:r>
    </w:p>
    <w:p w:rsidR="007D449C" w:rsidRPr="00B05692" w:rsidRDefault="007D449C" w:rsidP="007D449C">
      <w:pPr>
        <w:rPr>
          <w:rFonts w:ascii="Calibri" w:hAnsi="Calibri" w:cs="Calibri"/>
          <w:sz w:val="22"/>
          <w:szCs w:val="22"/>
        </w:rPr>
      </w:pPr>
    </w:p>
    <w:p w:rsidR="00851695" w:rsidRPr="00B05692" w:rsidRDefault="00851695"/>
    <w:sectPr w:rsidR="00851695" w:rsidRPr="00B05692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7D449C"/>
    <w:rsid w:val="000E588E"/>
    <w:rsid w:val="004D4429"/>
    <w:rsid w:val="007476EE"/>
    <w:rsid w:val="007644DA"/>
    <w:rsid w:val="007D449C"/>
    <w:rsid w:val="00851695"/>
    <w:rsid w:val="00B05692"/>
    <w:rsid w:val="00B4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2</cp:revision>
  <dcterms:created xsi:type="dcterms:W3CDTF">2020-07-27T14:22:00Z</dcterms:created>
  <dcterms:modified xsi:type="dcterms:W3CDTF">2020-07-27T14:35:00Z</dcterms:modified>
</cp:coreProperties>
</file>