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0B" w:rsidRDefault="0027480B" w:rsidP="0027480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Alastair Neil Cornish Mines Index A-B</w:t>
      </w:r>
    </w:p>
    <w:p w:rsidR="0027480B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ABRAHAM</w:t>
      </w:r>
      <w:r w:rsidRPr="00F715BE">
        <w:rPr>
          <w:rFonts w:ascii="Calibri" w:hAnsi="Calibri" w:cs="Calibri"/>
          <w:sz w:val="22"/>
          <w:szCs w:val="22"/>
        </w:rPr>
        <w:t>, Crowan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SM17.8.1778-24.8.78; SM21.6.1779-28.6.79; SM30.4.1781(1d); SM15.4.1782; SM8.12.1794(1a); SM29.9.1794(3a); SM6.4.1795-13.4.95; SM27.8.1798(1d)-3.9.98; SM11.2.1799-18.2.99; SM17.6.1799(2d)-24.6.99; SM24.2.00; SM3.3.00(3d)-17.3.00; SM3.3.00; SM19.5.00-26.5.00; SM1.3.1802(4d)-8.3.1802; RCG23.1.1802,6.3.1802; RCG5.6.02-17.7.02;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RCG6.12.02(4e)-13.12.02; RCG4.2.04(3e)-18.2.04; RCG8.12.04-15.12.04; RCG15.12.04-22.12.04; RCG15.12.04-22.12.04; RCG26.1.05(2e)-2.2.05; RCG9.3.05(1c)-30.3.05; SM11.3.05(4f)-6.5.05; RCG16.3.05(1c)-4.5.05; RCG6.7.05(2e)</w:t>
      </w:r>
      <w:r>
        <w:rPr>
          <w:rFonts w:ascii="Calibri" w:hAnsi="Calibri" w:cs="Calibri"/>
          <w:sz w:val="22"/>
          <w:szCs w:val="22"/>
        </w:rPr>
        <w:t xml:space="preserve">; </w:t>
      </w:r>
      <w:r w:rsidRPr="00F715BE">
        <w:rPr>
          <w:rFonts w:ascii="Calibri" w:hAnsi="Calibri" w:cs="Calibri"/>
          <w:sz w:val="22"/>
          <w:szCs w:val="22"/>
        </w:rPr>
        <w:t>RCG7.12.05(2d)-14.12.05; RCG8.3.06(2e)-15.3.06; RCG9.8.06(2d)-16.8.06; RCG25.10.06(3c); SM3.11.06(4c); RCG24.1.07; RCG8.8.07(2d)-22.8.07; RCG10.6.09; RCG30.6.10(1a)-21.7.10; RCG15.6.11(1c); RCG20.7.11(2b)-10.8.11; SM5.8.11(1d); RCG18.1.12-15.2.12; SM28.1.12(1c)-17.2.12; RCG10.10.12-17.10.12; RCG6.11.13(3e); RCG20.11.13-4.12.13; WB10.12.13(3b); WB25.11.14(3e); RCG26.8.15(1a); RCG14.10.15(2b); RCG23.3.16(3c)-30.3.16; RCG6.4.16(2f); WB7.6.16(3e); RCG8.6.16(1a); RCG22.6.16(3c)-29.6.16; RCG20.7.16(3a); WB26.7.16(3a); WB27.7.16(3a,3e); RCG18.10.17(3f)-25.10.17; RCG18.4.18(3f)-16.5.18; RCG29.8.18-26.9.18; WB1.1.19(2d); RCG2.1.19(2f); RCG6.3.19(3e)-13.3.19; WB12.3.19(3c); WB23.12.25(3e); WB4.8.26(4ab); WB8.1.36(3a); WB2.11.38(3c); WB16.9.42(2e); PG12.8.46(2e)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ACLAND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PG10.1.44(3c); PG15.1.45(3d); PG10.3.47(3c)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ADELAIDE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WB22.7.31(3d); WB22.6.32(3d)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AFTERWASHES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SM3.6.1776(3b)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BOUNDS AGAH</w:t>
      </w:r>
      <w:r w:rsidRPr="00F715BE">
        <w:rPr>
          <w:rFonts w:ascii="Calibri" w:hAnsi="Calibri" w:cs="Calibri"/>
          <w:sz w:val="22"/>
          <w:szCs w:val="22"/>
        </w:rPr>
        <w:t xml:space="preserve">, Gwennap &amp; Redruth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WB6.8.30(3e)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AGAR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WB4.4.34; RCG25.9.35(3a); RCG27.11.35(3b); RCG15.6.38(3b-c); WB26.11.41(2f); PG1.12.41(3e); PG16.9.46(3c); PG24.3.47(2e); CT21.1.63(3f); CT6.4.64(3e); WMN21.1.65(1b)–23.1.65; WDM23.1.65(1a); CT23.1.67(3c); WDM21.1.71(6c); WDM22.4.71(3e); WDM2.1.72(3e); WMN13.1.74(4d); WDM15.1.74(6a); CT21.1.74(3c); WDM10.3.74(3d); WDM13.3.74(4g); WMN17.3.74(3f); WMN29.4.74(4e); WDM12.1.75(4e); WDM19.1.76(3g); CT26.1.76(3e); WDM20.4.76(8d); CT25.4.76(3e); CT2.1.77(3e); WDM8.1.77(2h); CT9.1.77(3d); CT30.1.77(3e); CT20.2.77(3e); WDM20.2.77(4f); WDM26.2.77(3d); WMN23.1.78(3f); CT29.1.78(3e); CT19.3.78(3d); CT26.3.78(3f); WDM11.1.79(2f); WMN7.1.80(2g); CT4.2.80(5f); CT25.2.80(5c); WMN1.3.80(3a); CT3.3.80(5a,c); CT19.1.82(8a); WMN2.1.83(2g); WDM5.3.83(4b); CT8.3.83(8a); CT10.3.83(2a); WDM13.3.83(4d); CT22.3.83(5c); ESJ22.8.83; CT3.1.84(8a); WMN3.1.84(3c); WDM12.1.84(4f5f); CT17.1.84(7f); CT24.1.84(5f); CT7.2.84(3cd); CT28.2.84(7d); CT10.4.84(6f); WMN1.1.85(5c); WMN19.1.85(6f); CT5.2.85(4e); WMN6.2.85(5d); CT12.2.85(4f5a); CT19.2.85(4f5a); CT27.1.87(7e); WMN2.1.88(5b); CT5.1.88(8a); CT12.1.88(4f); WMN14.1.88(8f); CT19.1.88(4e7a); CT26.1.88(8a); WDM30.1.88(5f); WDM4.2.88(3a); WDM6.2.88(3b); CT9.2.88(7c); WDM20.2.88(3b); CT23.2.88(7c); CT24.1.89(3f); WMN25.5.95(9i); WMN27.5.95(3d); WMN1.1.1920(6b)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AGAR</w:t>
      </w:r>
      <w:r w:rsidRPr="00F715BE">
        <w:rPr>
          <w:rFonts w:ascii="Calibri" w:hAnsi="Calibri" w:cs="Calibri"/>
          <w:sz w:val="22"/>
          <w:szCs w:val="22"/>
        </w:rPr>
        <w:t xml:space="preserve">, St Cleer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PJ20.10.47(3d); PD11.1.49(3d)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AGEBULLOCK BOUNDS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SM23.9.1754; SM8.10.1787-15.10.87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BOUNDS AGER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AGGAWENJACK or WHEAL DAVIES BOUNDS</w:t>
      </w:r>
      <w:r w:rsidRPr="00F715BE">
        <w:rPr>
          <w:rFonts w:ascii="Calibri" w:hAnsi="Calibri" w:cs="Calibri"/>
          <w:sz w:val="22"/>
          <w:szCs w:val="22"/>
        </w:rPr>
        <w:t>, Ludgvan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RCG15.12.04-29.12.04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AGGEREETH BOUNDS</w:t>
      </w:r>
      <w:r w:rsidRPr="00F715BE">
        <w:rPr>
          <w:rFonts w:ascii="Calibri" w:hAnsi="Calibri" w:cs="Calibri"/>
          <w:sz w:val="22"/>
          <w:szCs w:val="22"/>
        </w:rPr>
        <w:t>, St Ives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AGGERETH TIN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SM7.11.1768-14.11.68.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AGNES POUND, BOUNDS SOUTH OF</w:t>
      </w:r>
      <w:r w:rsidRPr="00F715BE">
        <w:rPr>
          <w:rFonts w:ascii="Calibri" w:hAnsi="Calibri" w:cs="Calibri"/>
          <w:sz w:val="22"/>
          <w:szCs w:val="22"/>
        </w:rPr>
        <w:t xml:space="preserve">, ?St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ALBERT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WB14.5.41(3g)-21.5.41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ALBERT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WDM4.3.71(2e)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ALBION MINES</w:t>
      </w:r>
      <w:r w:rsidRPr="00F715BE">
        <w:rPr>
          <w:rFonts w:ascii="Calibri" w:hAnsi="Calibri" w:cs="Calibri"/>
          <w:sz w:val="22"/>
          <w:szCs w:val="22"/>
        </w:rPr>
        <w:t xml:space="preserve">, Ladock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WB16.8.16(2b); WB6.12.16(1a); RCG29.3.17(3d); WB2.10.18(3d); RCG19.6.19(3f)-26.6.19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ALBION MINES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WB29.5.35(3c); RCG16.10.35(3f); WB13.11.35(1d)-20.11.35; RCG27.11.35(1f); RCG22.4.36(3g)-29.4.36; WB13.5.36(2a); RCG27.5.36(1g); RCG10.6.36(3d); WB24.6.36(3c); WB8.7.36(3D)-15.7.36; WB29.7.36(3g)-12.8.36; RCG9.9.36(3d)-16.9.36; WB30.9.36(3g); RCG7.10.36(3b); RCG4.11.36(3d); RCG4.11.36(1f); RCG18.11.36(1f)-25.11.36; WB9.12.36(3f); WB16.12.36(3e); RCG30.12.36(1e); RCG13.1.37(3d); WB3.3.37(3b); WB14.7.37(3a)-21.7.37; WB18.8.37(3g); WB8.9.37(3f); WB22.9.37(1e); WB4.1.39(3e)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ALE AND CAKES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WB29.6.1778; SM7.10.1782(3b); SM11.3.05(4f)-6.5.05; RCG16.3.05(1c)-4.5.05; WB8.2.39(3f); WB2.8.39(3a); WB20.9.39(3a); WB15.11.39(3a); WB20.12.39(3a); WB23.4.41(2b)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ALFRED</w:t>
      </w:r>
      <w:r w:rsidRPr="00F715BE">
        <w:rPr>
          <w:rFonts w:ascii="Calibri" w:hAnsi="Calibri" w:cs="Calibri"/>
          <w:sz w:val="22"/>
          <w:szCs w:val="22"/>
        </w:rPr>
        <w:t>, Phillack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RCG12.4.06(3c); RCG19.11.08(2d); RCG11.2.09; RCG24.2.10(2a-b); RCG30.6.10(1a)-21.7.10; WB8.2.11; WB3.5.11; RCG4.5.11-11.5.11; WB13.9.11(3a); WB8.11.11(3b); RCG21.3.12-28.3.12; RCG18.4.12; RCG2.5.12-9.5.12; RCG1.10.14(3e)-8.10.14; RCG18.2.15(3c)-25.2.15; RCG26.8.15(3f)-2.9.15; RCG15.6.16(1b); RCG20.7.16(3a); RCG5.6.19; WB19.5.26(2d); WB23.6.26(1e)-14.7.26; WB3.8.27(3d); WB25.2.31(2f); WB14.10.36(3d); WB2.11.38(3c); WB28.2.40(3b); WB24.7.40(3a); PG14.2.44(4d); CT30.1.77(3e); RCG18.7.1928(5d)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ALFRED CONSOLS MINE</w:t>
      </w:r>
      <w:r w:rsidRPr="00F715BE">
        <w:rPr>
          <w:rFonts w:ascii="Calibri" w:hAnsi="Calibri" w:cs="Calibri"/>
          <w:sz w:val="22"/>
          <w:szCs w:val="22"/>
        </w:rPr>
        <w:t>, Phillack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PG18.11.46(3a); PG13.1.47(2e); PJ23.6.47(3e); PD15.11.49(5d); PD17.1.50(5d); PD28.3.50(5c); PD4.4.50(8d); PD11.4.50(8c); PH23.11.50; PD25.11.52(3e); PD17.3.53(6f); PD12.5.53(2f); PD28.7.53(7a); PD29.9.53(2e2e); PD8.12.53(supp2c); PD15.12.53(supp2e); PD9.2.54(supp2d); </w:t>
      </w:r>
      <w:r w:rsidRPr="00F715BE">
        <w:rPr>
          <w:rFonts w:ascii="Calibri" w:hAnsi="Calibri" w:cs="Calibri"/>
          <w:sz w:val="22"/>
          <w:szCs w:val="22"/>
        </w:rPr>
        <w:lastRenderedPageBreak/>
        <w:t>PD6.4.54(supp2e); PD15.6.54(7b); PD17.8.54(7b); PD12.10.54(5b); CT29.2.60(3f,4d); WMN28.3.60(4b); WMN24.4.60(4b); WDM14.7.60(3b); CT7.1.63(2e); CT28.1.63(3e); CT11.2.80(6c)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ALICE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WMN2.2.77(1a)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ALLEGAN BOUNDS</w:t>
      </w:r>
      <w:r w:rsidRPr="00F715BE">
        <w:rPr>
          <w:rFonts w:ascii="Calibri" w:hAnsi="Calibri" w:cs="Calibri"/>
          <w:sz w:val="22"/>
          <w:szCs w:val="22"/>
        </w:rPr>
        <w:t>, St Mewan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ALLEN</w:t>
      </w:r>
      <w:r w:rsidRPr="00F715BE">
        <w:rPr>
          <w:rFonts w:ascii="Calibri" w:hAnsi="Calibri" w:cs="Calibri"/>
          <w:sz w:val="22"/>
          <w:szCs w:val="22"/>
        </w:rPr>
        <w:t xml:space="preserve">, St Ives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SM10.9.1792(2b); SM24.9.1792(3b)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ALLEN SILVER-LEAD MINE</w:t>
      </w:r>
      <w:r w:rsidRPr="00F715BE">
        <w:rPr>
          <w:rFonts w:ascii="Calibri" w:hAnsi="Calibri" w:cs="Calibri"/>
          <w:sz w:val="22"/>
          <w:szCs w:val="22"/>
        </w:rPr>
        <w:t>, St Pinnock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ALLIANCE MINING CO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WB12.5.26(1b)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ALTERNUN</w:t>
      </w:r>
      <w:r w:rsidRPr="00F715BE">
        <w:rPr>
          <w:rFonts w:ascii="Calibri" w:hAnsi="Calibri" w:cs="Calibri"/>
          <w:sz w:val="22"/>
          <w:szCs w:val="22"/>
        </w:rPr>
        <w:t xml:space="preserve">, Altarnun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WB17.11.26(3f)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ALVIGGAN &amp; BURNGULLOW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WMN11.3.78(4e)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AMBROSE LAKE MINE</w:t>
      </w:r>
      <w:r w:rsidRPr="00F715BE">
        <w:rPr>
          <w:rFonts w:ascii="Calibri" w:hAnsi="Calibri" w:cs="Calibri"/>
          <w:sz w:val="22"/>
          <w:szCs w:val="22"/>
        </w:rPr>
        <w:t xml:space="preserve">, St Neot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WDM9.1.78(4g); WMN9.1.78(3h); WMN22.1.78(1b); WDM24.1.78(1a); WMN5.3.78(4e); WMN9.3.78(4d)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AMELIA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WB31.5.33(3d); WB4.12.40(1a)-1.1.41; WB4.2.42(3g)-25.2.4; WB9.9.42(3e)-16.9.42; PD5.1.54(supp2e)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AMELIA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WB4.9.35(2g)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AMELWIN MINE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ANALS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ANDREW &amp; BOSCAWEN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WB26.9.34(3f); WB13.3.35(3b); WB11.3.36(3c); WB8.4.36(3b); WB15.4.36(3b); WB20.5.36(3a); WB19.8.36(3g)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ANDREW &amp; NANGILES</w:t>
      </w:r>
      <w:r w:rsidRPr="00F715BE">
        <w:rPr>
          <w:rFonts w:ascii="Calibri" w:hAnsi="Calibri" w:cs="Calibri"/>
          <w:sz w:val="22"/>
          <w:szCs w:val="22"/>
        </w:rPr>
        <w:t>, Gwennap &amp; Kea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PG29.5.44(4f); PG4.3.46(4a); PG6.5.46(4e); PG12.8.46(2e); PG30.9.46(2f); PG7.10.46(3a); PG2.12.46(3a); PG30.12.46(1f)-6.1.47; PG24.3.47(2e); PJ28.7.47(3e); PG10.11.47(1f)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ANGARRACK CONSOLS MINE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PD18.8.53(7b)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ANGONS BOUNDS</w:t>
      </w:r>
      <w:r w:rsidRPr="00F715BE">
        <w:rPr>
          <w:rFonts w:ascii="Calibri" w:hAnsi="Calibri" w:cs="Calibri"/>
          <w:sz w:val="22"/>
          <w:szCs w:val="22"/>
        </w:rPr>
        <w:t xml:space="preserve">, Kenwyn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ANHALE BOUNDS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ANN</w:t>
      </w:r>
      <w:r w:rsidRPr="00F715BE">
        <w:rPr>
          <w:rFonts w:ascii="Calibri" w:hAnsi="Calibri" w:cs="Calibri"/>
          <w:sz w:val="22"/>
          <w:szCs w:val="22"/>
        </w:rPr>
        <w:t xml:space="preserve">, Kenwyn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RCG19.9.12(3e)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ANN</w:t>
      </w:r>
      <w:r w:rsidRPr="00F715BE">
        <w:rPr>
          <w:rFonts w:ascii="Calibri" w:hAnsi="Calibri" w:cs="Calibri"/>
          <w:sz w:val="22"/>
          <w:szCs w:val="22"/>
        </w:rPr>
        <w:t>, Phillack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RCG21.2.07(2d)-28.2.07; RCG4.6.09(1a)-11.6.08; RCG24.2.10(2b); RCG30.6.10(1a)-21.7.10; RCG2.5.12-9.5.12; RCG17.9.14-24.9.14; RCG17.12.14; RCG28.1.15; RCG18.2.15(3c)-25.2.15; RCG26.8.15(3f)-2.9.15</w:t>
      </w:r>
      <w:r w:rsidRPr="00F715BE">
        <w:rPr>
          <w:rFonts w:ascii="Calibri" w:hAnsi="Calibri" w:cs="Calibri"/>
          <w:b/>
          <w:sz w:val="22"/>
          <w:szCs w:val="22"/>
        </w:rPr>
        <w:t xml:space="preserve">; </w:t>
      </w:r>
      <w:r w:rsidRPr="00F715BE">
        <w:rPr>
          <w:rFonts w:ascii="Calibri" w:hAnsi="Calibri" w:cs="Calibri"/>
          <w:sz w:val="22"/>
          <w:szCs w:val="22"/>
        </w:rPr>
        <w:t>RCG9.9.15(2a); RCG16.3.16(3c)-23.3.16; PD14.2.50(8c)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ANN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SM23.9.1793(2b); SM20.1.1794-27.1.94; SM31.3.1794; SM12.11.1798(4e); RCG6.1.10; WB23.11.32(3e)-30.11.32; WB21.12.38(3b,c); WB26.6.40(3a); WB30.4.41(2d); WB30.7.41(2g); WB20.8.41(3e)-27.8.41; WB11.2.42(3e)-18.2.42; WB9.9.42(3f); WB30.9.42(3d)-7.10.42; PH4.8.49; CT4.1.71(2g)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ANNA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WB4.5.32-11.5.32; WB4.4.34; WB24.10.34(3e)-5.12.34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ANNA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WB4.12.35; WB11.12.35; WB18.12.35(3d); WB15.1.36(3e); WB26.2.36(3g); WB1.4.36(3d); RCG29.4.36(3b); WB6.5.36(3c); WB13.5.36(2b); WB20.5.36(3b); WB10.6.36(3e); WB24.6.36(3e); WB8.7.36(3d); WB10.3.37(3d)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ANNA</w:t>
      </w:r>
      <w:r w:rsidRPr="00F715BE">
        <w:rPr>
          <w:rFonts w:ascii="Calibri" w:hAnsi="Calibri" w:cs="Calibri"/>
          <w:sz w:val="22"/>
          <w:szCs w:val="22"/>
        </w:rPr>
        <w:t xml:space="preserve">, St Hilary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CT1.2.65(3g); CT25.1.71(1a); WDM26.1.71(1c)-27.1.71; WMN26.1.71(1b)-27.1.71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ANNA,</w:t>
      </w:r>
      <w:r w:rsidRPr="00F715BE">
        <w:rPr>
          <w:rFonts w:ascii="Calibri" w:hAnsi="Calibri" w:cs="Calibri"/>
          <w:sz w:val="22"/>
          <w:szCs w:val="22"/>
        </w:rPr>
        <w:t xml:space="preserve"> Wendron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WB16.10.40(3a)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ANNA FRANCIS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WB22.1.36(3d); WB5.2.36(3c); WB7.9.38(3d)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ANNA MARIA</w:t>
      </w:r>
      <w:r w:rsidRPr="00F715BE">
        <w:rPr>
          <w:rFonts w:ascii="Calibri" w:hAnsi="Calibri" w:cs="Calibri"/>
          <w:sz w:val="22"/>
          <w:szCs w:val="22"/>
        </w:rPr>
        <w:t>, Constantine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WB16.11.32(3b); RCG27.7.33(3f); WB20.9.33(3e); WB7.2.34(3f); WB21.2.34(3d); WB14.3.34(3c); WB16.5.34(3f)-23.5.34; WB17.4.35(2e); WB7.8.35(3a-b); WB4.9.35(3g); WB11.9.35(3a)-18.9.35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ANNAIS BOUNDS</w:t>
      </w:r>
      <w:r w:rsidRPr="00F715BE">
        <w:rPr>
          <w:rFonts w:ascii="Calibri" w:hAnsi="Calibri" w:cs="Calibri"/>
          <w:sz w:val="22"/>
          <w:szCs w:val="22"/>
        </w:rPr>
        <w:t xml:space="preserve">, Perranzabuloe area 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SM25.1.1796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ANNE FRANCIS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RCG29.7.36(3g); WB29.7.36(3g) WB5.8.36(3g)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ANN UNITED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WMN25.8.1908(6b)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ANOTHER IN -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ANOTHER WHEAL MOOR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SM25.1.1796(2 refs)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ANTIMONY AND SILVER LEAD CO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PD28.6.49(8d)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ANTRON, TRENOWETH &amp; TURNAMEAR</w:t>
      </w:r>
      <w:r w:rsidRPr="00F715BE">
        <w:rPr>
          <w:rFonts w:ascii="Calibri" w:hAnsi="Calibri" w:cs="Calibri"/>
          <w:sz w:val="22"/>
          <w:szCs w:val="22"/>
        </w:rPr>
        <w:t xml:space="preserve">, Mabe 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WB12.9.17(3d)-19.9.17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APPLEDORE MINE</w:t>
      </w:r>
      <w:r w:rsidRPr="00F715BE">
        <w:rPr>
          <w:rFonts w:ascii="Calibri" w:hAnsi="Calibri" w:cs="Calibri"/>
          <w:sz w:val="22"/>
          <w:szCs w:val="22"/>
        </w:rPr>
        <w:t xml:space="preserve">, St Ive 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PD13.2.51(4a); PD10.3.53(6f)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APPLETREE MINE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WB2.3.32(3e); CT25.1.60(4c)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ARBIER BEAN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ARRALLAS</w:t>
      </w:r>
      <w:r w:rsidRPr="00F715BE">
        <w:rPr>
          <w:rFonts w:ascii="Calibri" w:hAnsi="Calibri" w:cs="Calibri"/>
          <w:sz w:val="22"/>
          <w:szCs w:val="22"/>
        </w:rPr>
        <w:t>, St Enoder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WB3.3.37(1g)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ARRAN BOUNDS</w:t>
      </w:r>
      <w:r w:rsidRPr="00F715BE">
        <w:rPr>
          <w:rFonts w:ascii="Calibri" w:hAnsi="Calibri" w:cs="Calibri"/>
          <w:sz w:val="22"/>
          <w:szCs w:val="22"/>
        </w:rPr>
        <w:t xml:space="preserve">, ?Perranzabuloe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ARRANCE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ARVOSE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PG17.3.47(2c)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ARTHUR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PD23.1.51(5e); PD26.6.51(5d); PD18.12.51(6b); PD19.2.52(2e); PD3.3.53(8c); PD8.9.53(7b); PD12.1.54(supp2b); WMN20.3.60(4b); WMN27.3.60(4b); WMN23.5.60(3f); WMN6.6.60(3f); WMN7.6.60(3f); CT2.10.61(4c); WDM20.1.66(1b); WMN20.1.66(1c); WDM6.4.71(8b); WDM22.4.71(5d); WDM24.4.71(3b)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ARTHUR</w:t>
      </w:r>
      <w:r w:rsidRPr="00F715BE">
        <w:rPr>
          <w:rFonts w:ascii="Calibri" w:hAnsi="Calibri" w:cs="Calibri"/>
          <w:sz w:val="22"/>
          <w:szCs w:val="22"/>
        </w:rPr>
        <w:t xml:space="preserve">, Endellion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WB10.2.26(3c)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ARTHUR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RCG15.5.19; WB13.1.26(3e); WB1.6.27(3d)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ARUNDEL minerals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RCG10.12.08; RCG17.8.11(1c)-28.12.11; RCG29.2.12(2a)-21.3.12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AUGUSTA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PD15.12.53(supp2e); PD19.1.54(4c); PD2.2.54(supp2c); PD25.5.54(7a); PD15.6.54(7b); PD29.6.54(7b); PD20.7.54(7b); PD10.8.54(7b); PD21.9.54(7c)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AUSTEL PRIOR MANOR tin dues, setts 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RCG7.2.18(2ab)</w:t>
      </w:r>
    </w:p>
    <w:p w:rsidR="0027480B" w:rsidRPr="00F715BE" w:rsidRDefault="0027480B" w:rsidP="0027480B">
      <w:pPr>
        <w:ind w:left="-120"/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BACHELOR’S MINE</w:t>
      </w:r>
      <w:r w:rsidRPr="00F715BE">
        <w:rPr>
          <w:rFonts w:ascii="Calibri" w:hAnsi="Calibri" w:cs="Calibri"/>
          <w:sz w:val="22"/>
          <w:szCs w:val="22"/>
        </w:rPr>
        <w:t>, Bodmin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WB14.10.36(3f)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BACK DOOR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  <w:r w:rsidRPr="00F715BE">
        <w:rPr>
          <w:rFonts w:ascii="Calibri" w:hAnsi="Calibri" w:cs="Calibri"/>
          <w:b/>
          <w:sz w:val="22"/>
          <w:szCs w:val="22"/>
        </w:rPr>
        <w:t xml:space="preserve">; </w:t>
      </w: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BADDERN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CT9.1.67(3f)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BADEL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BAL</w:t>
      </w:r>
      <w:r w:rsidRPr="00F715BE">
        <w:rPr>
          <w:rFonts w:ascii="Calibri" w:hAnsi="Calibri" w:cs="Calibri"/>
          <w:sz w:val="22"/>
          <w:szCs w:val="22"/>
        </w:rPr>
        <w:t>, Paul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CT28.12.64(2b)-25.1.65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BAL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PG7.4.47(3c); PG21.4.47(1a); PD6.1.48(4d); PJ2.2.48(4c); PG8.2.48; PD11.4.50(8c); CT7.2.51(3f); CT18.1.60(3e); CT3.1.84(8a)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BALDEAST BOUNDS</w:t>
      </w:r>
      <w:r w:rsidRPr="00F715BE">
        <w:rPr>
          <w:rFonts w:ascii="Calibri" w:hAnsi="Calibri" w:cs="Calibri"/>
          <w:sz w:val="22"/>
          <w:szCs w:val="22"/>
        </w:rPr>
        <w:t>, St Ewe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BALDEW, </w:t>
      </w:r>
      <w:r w:rsidRPr="00F715BE">
        <w:rPr>
          <w:rFonts w:ascii="Calibri" w:hAnsi="Calibri" w:cs="Calibri"/>
          <w:sz w:val="22"/>
          <w:szCs w:val="22"/>
        </w:rPr>
        <w:t>Kea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SM15.3.1779-29.3.79; SM22.3.1779-5.4.79; SM12.4.1779-26.4.79; SM16.9.1793(3a); RCG6.6.12-13.6.12; RCG13.3.19(1c)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BALDEW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BALDEW-VEEL BOUNDS, St Austell area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BALDHU MINE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RCG27.6.12-11.7.12; WB3.7.12; RCG15.3.17(3d-f)-22.3.17; RCG161.19(1e); WB26.2.19(3d)-12.3.19; WB8.9.26(3e)-15.9.26; RCG23.9.26(1d); WB13.10.26(3f)-20.10.26; WB9.1.27(3f); WB22.6.27(3e); RCG21.7.27(1c); WB9.11.27(3f); WB3.10.28(3d)-10.10.28; WB25.12.35; WB27.4.38(2a-b); WB20.9.39(3a); WB15.11.39(3a)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BALDHU MINE</w:t>
      </w:r>
      <w:r w:rsidRPr="00F715BE">
        <w:rPr>
          <w:rFonts w:ascii="Calibri" w:hAnsi="Calibri" w:cs="Calibri"/>
          <w:sz w:val="22"/>
          <w:szCs w:val="22"/>
        </w:rPr>
        <w:t>,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Ludgvan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?WB8.7.36; WB15.2.39(3g); CT27.1.87(5c)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BALDUE,</w:t>
      </w:r>
      <w:r w:rsidRPr="00F715BE">
        <w:rPr>
          <w:rFonts w:ascii="Calibri" w:hAnsi="Calibri" w:cs="Calibri"/>
          <w:sz w:val="22"/>
          <w:szCs w:val="22"/>
        </w:rPr>
        <w:t xml:space="preserve"> St Agnes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SM29.7.1776-12.8.76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BALDUE, FOUR PAIR BOUNDS IN</w:t>
      </w:r>
      <w:r w:rsidRPr="00F715BE">
        <w:rPr>
          <w:rFonts w:ascii="Calibri" w:hAnsi="Calibri" w:cs="Calibri"/>
          <w:sz w:val="22"/>
          <w:szCs w:val="22"/>
        </w:rPr>
        <w:t>, Ludgvan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RCG29.5.13-5.6.13; RCG28.1.15-4.2.15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BALDUE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BALDUE BOUNDS</w:t>
      </w:r>
      <w:r w:rsidRPr="00F715BE">
        <w:rPr>
          <w:rFonts w:ascii="Calibri" w:hAnsi="Calibri" w:cs="Calibri"/>
          <w:sz w:val="22"/>
          <w:szCs w:val="22"/>
        </w:rPr>
        <w:t>, St Ewe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BALGUY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PJ16.6.47(1b)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BALL BOUNDS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SM19.12.1768-26.12.68; 24.4.1769(1d)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BALLANOON</w:t>
      </w:r>
      <w:r w:rsidRPr="00F715BE">
        <w:rPr>
          <w:rFonts w:ascii="Calibri" w:hAnsi="Calibri" w:cs="Calibri"/>
          <w:sz w:val="22"/>
          <w:szCs w:val="22"/>
        </w:rPr>
        <w:t>, Lelant.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SM24.7.1769-21.8.69; 27.9.1773-11.10.73; 11.7.1774-25.7.74; 5.9.1774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BALLANOONE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BALLESWIDDEN MINE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WB21.2.34(1c); WB21.2.34; WB11.4.34(2f); WB21.8.35(2e); WB11.3.36; WB12.8.36(3d)-19.8.36; WB8.12.37(3g)-15.12.37; WB14.6.39(3b); WB2.8.39(3a); WB31.1.40(3d); PG1.4.40(4d); WB3.4.40(4a); PG8.4.40(1b); PG15.7.40(1e); WB17.7.40(2f); WB30.10.40(3b); WB20.11.40(2g); WB25.12.40(2e); PG30.12.40(4b); WB15.1.41(2g); WB29.1.41(2f); WB9.7.41(3b); RCG9.7.41(3b); PG14.7.41(4b); WB6.8.41(3f); RCG8.10.41(2h); RCG22.10.41(2g); RCG29.10.41(4d); WB29.10.41(4f); PG29.12.41(4b); WB31.12.41(3a); PG12.1.42(4d); WB14.1.42(3a); PG19.1.42(4d); PG25.1.42(1a)-9.2.42; WB28.1.42(3d)-11.2.42; PG24.8.42(1a); PG5.10.42(4b); PG22.2.43(1c)-1.3.43; PG15.3.43(1bc)-22.3.43; WB17.3.43(3e); WB24.3.43(2f); WB28.4.43(3e); PG3.5.43(4c4d); WB12.5.43(3a); PG10.1.44(3e,f); PG27.3.44(1c)-17.4.44; PG1.5.44(4d,e); PG27.11.44(1c); PG29.1.45(1a); PG7.5.45(4cd); PG6.8.45(4b); PG27.8.45(3b); PG10.12.45(4d); PG28.1.46(4b); PG8.4.46(4d); PG15.7.46(4d); PG8.7.46(1a)-15.7.46; PG15.7.46(2d); PG22.7.46(4c); PG19.8.46(2f); PG26.8.46(1b)-16.9.46; PG16.9.46(3d); PG28.10.46(4d); PD29.10.46(4b); PG6.1.47(1c)-20.1.47; PG27.1.47(1a)-3.2.47; PG27.1.47(4c,4d); PG10.2.47(1b)-17.2.47; PG3.3.47(3d); PG10.3.47(1c)-5.5.47; PG7.4.47(4b); PG5.5.47(2e); PJ16.6.47(4d); PJ23.6.47(1e); PJ7.7.47(1e); PJ8.9.47(3d); PG8.9.47(3b,4e); PJ29.9.47(1e)-7.10.47; PJ3.11.47(3d); PJ10.11.47(2d); PJ5.1.48(2d); PD6.1.48(4d); PJ12.1.48(2d); PD13.1.48(4c); PG11.7.48; PD10.1.50(8e); PD7.3.50(5d); PD9.5.50(8e); PH9.11.50; CT28.2.51(3e); PD1.9.53(7b); PD27.10.53(3a); PD15.12.53(supp2e); PD19.1.54(supp2c); PD29.6.54(7b); CT25.1.60(4c); WMN20.2.60(4b); CT22.2.60(2f); CT7.1.63(2e); CT14.1.63(3a); CT25.11.63(2c)-2.12.63; CT30.3.64(2d); CT11.1.65(3g); CT17.1.66(3b); CT31.1.66(3d); CT21.2.66(3c); CT28.2.66(3e); CT5.9.66(2c); CT11.8.69(2c); CT20.10.69(2f); CT5.1.70(3e); CT2.3.70(3c); WDM23.2.71(5a); CT1.3.71(4a4e); WDM4.4.71(3g); CT5.4.71(2f); WMN11.5.71(2g); WDM13.5.71(2e); CT17.5.71(4b); CT24.5.71(2e); WDM27.5.71(3e); CT21.1.74(2d3e); CT28.1.74(3e); CT18.3.74(3e); WMN10.4.74(3f); WMN22.4.74(4e); CT22.2.76(3e); CT29.2.76(3d); CT5.1.82(7f,8ab); WDM5.1.82(2bc); CT4.2.86(2f); CT6.1.87(8a); CT17.1.89(7d); WMN8.3.98(6c); RCG19.10.1927(2c)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BALLESWIDDEN BOUNDS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RCG3.2.16(3f)-10.2.16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BALLESWIDDEN UNITED</w:t>
      </w:r>
      <w:r w:rsidRPr="00F715BE"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>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PD25.8.53(7b); PD2.2.54(supp2c); PD23.3.54(supp2d); PD25.5.54(7a); PD6.7.54(7c); PD20.7.54(7b); PD3.8.54(7b); PD2.11.54(7b)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BALLNOON BOUNDS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BALLOWAL &amp; NANPEAN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CT28.2.51(3e)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BALMINEAR BOUNDS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SM22.3.1790(2b)-29.3.90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BALMYNHEER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SM22.3.1790(2b)-29.3.90; WB22.4.36(3e); WB12.8.36(3a); WB4.8.37(1f)-11.8.37; WB15.11.39(3f); WDM6.5.71(3e); WMN4.4.74(3g); WMN22.4.74(4e); WMN27.4.74(4f); WDM3.1.76(3a); WDM4.1.76(3c); WMN4.1.76(4b); WDM9.2.76(3a); WDM1.1.77(4b); WDM2.2.77(3a)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BALNOON MINE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RCG3.11.27(1c); RCG12.4.28(2e); RCG6.9.28(3b); WB6.3.29(3e); WB19.6.29(3c); WB18.9.29(3e)-25.9.29; RCG31.10.29(1f); RCG2.1.30(3f)-9.1.30; RCG9.1.30; WB9.7.30(3e)-23.7.30; WB8.10.30(2d); WB17.12.30(3f)-24.12.30; WB24.12.30(3e)-14.1.31; WB25.3.31; WB1.4.31(3d)-8.4.31; WB31.5.33(3d); WB30.8.33(3c); WB13.2.35(3e); WB13.3.35(3b); WB17.4.35(3b); WB8.5.35(3c); WB15.5.35(3a); WB22.5.35; WB20.11.35(2g); WB29.1.36(3b); WB4.3.36(3d); WB15.4.36(3b); RCG20.5.36(2g); WB14.10.36(3b); RCG13.1.37(2g); RCG8.2.39(3a); WB29.11.39(3d); PG4.12.39(1c); WB1.5.40(3e)-8.5.40; PG15.7.40(1e); WB17.7.40(2f); PG4.3.46(4a); PG25.3.46(1c)-1.4.46; PG12.8.46(1b); PG21.10.46(1b)-28.10.46; PG30.12.46(1f)-6.1.47; PG27.1.47(1a)-3.2.47; PG17.2.47(4c); CT18.1.60(3f)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BALNOON BOUNDS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SM8.10.1787-15.10.87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BALREETH,</w:t>
      </w:r>
      <w:r w:rsidRPr="00F715BE">
        <w:rPr>
          <w:rFonts w:ascii="Calibri" w:hAnsi="Calibri" w:cs="Calibri"/>
          <w:sz w:val="22"/>
          <w:szCs w:val="22"/>
        </w:rPr>
        <w:t xml:space="preserve"> Wendron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RCG30.6.10(1a)-21.7.10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BAMBURY (or Banbury),</w:t>
      </w:r>
      <w:r w:rsidRPr="00F715BE">
        <w:rPr>
          <w:rFonts w:ascii="Calibri" w:hAnsi="Calibri" w:cs="Calibri"/>
          <w:sz w:val="22"/>
          <w:szCs w:val="22"/>
        </w:rPr>
        <w:t>Redruth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SM7.11.1768-14.11.68; 29.5.1775(2d)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BANDS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WB20.5.36(3b); WB1.7.36(3c)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BANDOWERS</w:t>
      </w:r>
      <w:r w:rsidRPr="00F715BE">
        <w:rPr>
          <w:rFonts w:ascii="Calibri" w:hAnsi="Calibri" w:cs="Calibri"/>
          <w:sz w:val="22"/>
          <w:szCs w:val="22"/>
        </w:rPr>
        <w:t xml:space="preserve">, Phillack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SM22.2.1796(4d); RCG18.2.09(2b)-25.2.09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BANKUM MINE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WDM2.2.77(3a)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BANNS TIN STREAM</w:t>
      </w:r>
      <w:r w:rsidRPr="00F715BE">
        <w:rPr>
          <w:rFonts w:ascii="Calibri" w:hAnsi="Calibri" w:cs="Calibri"/>
          <w:sz w:val="22"/>
          <w:szCs w:val="22"/>
        </w:rPr>
        <w:t xml:space="preserve">, Buryan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PG3.4.44(1b)-10.4.44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BANS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WB8.7.36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BAOW BOUNDS or BA. O BOUNDS</w:t>
      </w:r>
      <w:r w:rsidRPr="00F715BE">
        <w:rPr>
          <w:rFonts w:ascii="Calibri" w:hAnsi="Calibri" w:cs="Calibri"/>
          <w:sz w:val="22"/>
          <w:szCs w:val="22"/>
        </w:rPr>
        <w:t xml:space="preserve">, Towednack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SM8.10.1787-15.10.87; RCG29.5.13-5.6.13; RCG28.1.15-4.2.15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BARBILLIO BOUNDS</w:t>
      </w:r>
      <w:r w:rsidRPr="00F715BE">
        <w:rPr>
          <w:rFonts w:ascii="Calibri" w:hAnsi="Calibri" w:cs="Calibri"/>
          <w:sz w:val="22"/>
          <w:szCs w:val="22"/>
        </w:rPr>
        <w:t xml:space="preserve">, St Agnes/Gwennap area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BARGUS BOUNDS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BARKLE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BARLEYS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BARNARD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WB4.8.26(4ab)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BARNARD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WDM16.4.74(1d)-25.4.74; WMN16.4.74(1c)-24.4.74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BARNCOOSE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SM27.8.1798(1d)-3.9.98; WB16.10.35(4e)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BARNETT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BARNLIGHT</w:t>
      </w:r>
      <w:r w:rsidRPr="00F715BE">
        <w:rPr>
          <w:rFonts w:ascii="Calibri" w:hAnsi="Calibri" w:cs="Calibri"/>
          <w:sz w:val="22"/>
          <w:szCs w:val="22"/>
        </w:rPr>
        <w:t xml:space="preserve">, Stoke Climsland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PG14.2.44(4de)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BARRAN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BARRATT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BARRIES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BARRING ST BLAZEY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WDM24.4.71(3b)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BARTINNY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RCG17.3.10(3d)-7.4.10; RCG1.5.13(3ef)-5.6.13 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BARTON</w:t>
      </w:r>
      <w:r w:rsidRPr="00F715BE">
        <w:rPr>
          <w:rFonts w:ascii="Calibri" w:hAnsi="Calibri" w:cs="Calibri"/>
          <w:sz w:val="22"/>
          <w:szCs w:val="22"/>
        </w:rPr>
        <w:t>, St Enoder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WB28.9.27(3e)-5.10.27; WB21.12.27(3e); RCG29.12.27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BASKIS BOUNDS</w:t>
      </w:r>
      <w:r w:rsidRPr="00F715BE">
        <w:rPr>
          <w:rFonts w:ascii="Calibri" w:hAnsi="Calibri" w:cs="Calibri"/>
          <w:sz w:val="22"/>
          <w:szCs w:val="22"/>
        </w:rPr>
        <w:t>, Kea &amp; Kenwyn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WB26.2.36(3e)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BASSET</w:t>
      </w:r>
      <w:r w:rsidRPr="00F715BE">
        <w:rPr>
          <w:rFonts w:ascii="Calibri" w:hAnsi="Calibri" w:cs="Calibri"/>
          <w:sz w:val="22"/>
          <w:szCs w:val="22"/>
        </w:rPr>
        <w:t xml:space="preserve"> (Porthtowan), Illogan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RCG26.1.11-16.2.11; SM4.2.11; RCG9.7.14; RCG3.9.14-10.9.14; RCG29.4.15; WB29.4.15; RCG6.5.15(3b)-13.5.15; WB26.4.16(3c); RCG4.10.17; RCG25.10.17-1.11.17; RCG24.4.19; WB28.10.31(3f); WB16.12.31(3e)-30.12.31; WB10.5.39(3a-b); WB20.12.39(3a)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BASSET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WB25.3.36(3b); RCG15.11.39(2a,3e); PG20.8.45(4c); PG14.4.47(3d); PJ11.8.47(3c); PJ16.2.48(2e); PD13.12.49(8c); PD8.1.52(6e); PD4.3.52(8e); PD8.9.53(7b); PD13.10.53(supp2f); PD26.1.54(supp2c); PD16.2.54(supp2d2d); PD6.4.54(supp2e); PD15.6.54(7b); PD17.8.54(7b7b); WMN14.2.60(4b); CT15.2.60(4g); WMN12.4.60(4b); CT7.1.63(2e); CT30.3.64(3f); WMN24.1.65(3d); CT14.2.66(2c); CT11.4.66(3d); CT4.1.71(2g); WDM28.1.71(6c); WDM14.2.71(4c); WDM18.2.71(3e); WDM24.2.71(2a); WDM25.2.71(3f); CT1.3.71(3d); WDM4.3.71(2e); WDM11.3.71(2d); WDM15.4.71(3c); WMN24.5.71(2g); CT31.5.71(3b,4b); WDM4.1.72(8b); CT10.1.72(3b); WDM13.1.72(6a6a8a); WDM15.1.72(3e); CT24.1.72(3e); WDM1.1.74(5a); WDM21.1.74(4f); WMN22.1.74(3f); CT28.1.74(3e); WDM25.2.74(2d); WMN17.3.74(3g); WMN23.3.74(3f); CT1.4.74(2e,3f); WMN16.4.74(3g); CT22.4.74(4a); WMN29.4.74(4e); CT6.1.75(3e3e); CT13.1.75(3f); CT20.1.75(3g); ESJ20.1.75; WDM3.1.76(3a3c); WMN3.1.76(4d); WMN4.1.76(4b); WMN4.2.76(4d); WDM16.2.76(4e); WMN16.2.76(3g); WDM21.2.76(3c); CT22.2.76(3f); WDM23.3.76(8e); WMN12.4.76(4f); WDM17.4.76(3c); WMN21.4.76(3f); WMN1.1.77(3a); WMN5.1.77(3g3g); DM8.1.77(2h,4g); CT9.1.77(3d3d); WDM15.1.77(4h); WDM17.1.77(2d,3ef); WMN17.1.77(4d); DM18.1.77(6b); WMN18.1.77(3h); WDM22.1.77(4e); CT23.1.77(3e); WDM24.1.77(3e); WDM29.1.77(4h5e); CT13.2.77(4a); WMN16.2.77(3g); CT20.2.77(3e); WDM20.2.77(4f); WDM26.2.77(3d); CT1.1.78(3a); WMN23.1.78(3f); CT29.1.78(3e); WDM31.1.78(6c); WMN8.3.78(4f); CT12.3.78(2g,3e); WDM20.3.78(4ef); WMN20.3.78(4f); WDM25.3.78(4f); CT26.3.78(3f3f); WDM6.1.79(4b); WMN6.1.79(2gh); CT7.1.79(5b); WDM13.1.79(3e); WDM20.1.79(4c); WMN22.1.79(4f); WDM27.1.79(3a); CT28.1.79(8c); WDM3.2.79(4b); CT4.2.79(5ef); WDM4.2.79(2h); WMN4.2.79(3h); CT11.2.79(5c); WDM11.2.79(4e); WDM17.2.79(2h); CT18.2.79(5f); CT21.1.80(5e); CT11.2.80(5ef); WMN11.2.80(4e); WDM31.1.82(3c); WDM12.2.83(2f); WDM5.3.83(4d); CT8.3.83(8a8a); CT10.3.83(2a2a); CT22.3.83(5c); CT10.4.84(6f); WMN23.5.84; CT29.5.84(7d); WMN1.1.85(5c); WMN12.1.85(7a); WMN19.1.85(6f); WDM17.2.85(3a); CT19.2.85(5a); CT21.1.86(8e); CT6.1.87(4d6e); CT27.1.87(7e); CT5.1.88(4f,7ef); WDM24.1.88(3a); CT26.1.88(8a); CT9.2.88(7b); WDM13.2.88(3a); WDM20.2.88(3b); CT17.1.89(5c,6ef); CT24.1.89(5c); RCG18.7.1928(5d)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BASSET TIN STREAMS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CT24.1.89(3f)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BASSET MINES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WMN4.1.98(7c); WMN9.2.98(8h); WMN14.2.98(3a); WMN21.2.98(7a); WMN23.2.98(3h); WMN26.2.98(3g); WMN8.3.98(7bc); WMN15.3.98(7h); WMN21.3.98(3a); WMN13.2.99(6a); WMN2.1.1907(6e); WMN21.8.1908(6b); WMN18.9.1908(6a); WMN17.10.08(6b); WMN11.12.08(6c); WMN5.11.1914(6f); WMN4.12.1914(6e); WMN30.12.1914(5d); WMN25.1.1915(6f); WMN4.2.1920(8h)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BASSET AND BULLER CONSOLS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WDM21.1.81(2h); WDM24.1.81(3f); CT27.1.81(4b,5f); WDM31.1.81(1g)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BASSET GREYS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WB15.11.39(3e); WB17.4.40(1b)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BASSET &amp; GRYLLS MINE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 xml:space="preserve">CT7.1.63(2e); CT14.1.63(3e); CT20.4.64(3e); WDM19.1.65(5e); WMN26.1.66(1a)-30.1.66; CT21.2.66(3c); CT2.3.70(2d); CT4.1.71(2g); WDM27.2.71(3g); WDM4.3.71(2e); CT8.3.71(2f); WMN10.2.74(3g); CT11.2.74(3d); WMN23.1.78(3f); CT29.1.78(3e; WDM28.1.79(3d); WMN3.1.81(4b); CT13.1.81(4d)-20.1.81; CT13.1.81(5e); WMN14.1.81(1h); WMN18.1.81(1h)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BAZELEY</w:t>
      </w:r>
      <w:r w:rsidRPr="00F715BE">
        <w:rPr>
          <w:rFonts w:ascii="Calibri" w:hAnsi="Calibri" w:cs="Calibri"/>
          <w:sz w:val="22"/>
          <w:szCs w:val="22"/>
        </w:rPr>
        <w:t xml:space="preserve">, St Dominick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PD3.6.52(8e); PD29.7.52(3b); PD26.8.52(8e); PD23.9.52(6e); PD7.10.52(3d); PD14.10.52(6e); PD4.11.52(3e); PD24.3.53(8e)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BEACON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WB11.8.37(2ef)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BEACON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WMN4.2.76(4d); CT9.2.76(3g)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BEACON MINE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RCG9.12.42(3f); WB27.1.43(3f)-10.2.43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BEACON</w:t>
      </w:r>
      <w:r w:rsidRPr="00F715BE">
        <w:rPr>
          <w:rFonts w:ascii="Calibri" w:hAnsi="Calibri" w:cs="Calibri"/>
          <w:sz w:val="22"/>
          <w:szCs w:val="22"/>
        </w:rPr>
        <w:t>, Sancreed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PG1.2.43(1b)-8.2.43; PG31.1.44(1d)-7.2.44; PG10.4.44(3e); PJ20.10.47(d)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BEACON BOUNDS</w:t>
      </w:r>
      <w:r w:rsidRPr="00F715BE">
        <w:rPr>
          <w:rFonts w:ascii="Calibri" w:hAnsi="Calibri" w:cs="Calibri"/>
          <w:sz w:val="22"/>
          <w:szCs w:val="22"/>
        </w:rPr>
        <w:t>, St Agnes/Perranzabuloe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SM2.5.1791-9.5.91(2 refs); SM25.1.1796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BEACON AND THE SQUARE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SM26.3.1781(3c)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BEAM MINE, </w:t>
      </w:r>
      <w:r w:rsidRPr="00F715BE">
        <w:rPr>
          <w:rFonts w:ascii="Calibri" w:hAnsi="Calibri" w:cs="Calibri"/>
          <w:sz w:val="22"/>
          <w:szCs w:val="22"/>
        </w:rPr>
        <w:t xml:space="preserve">Calstock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PG18.9.44(3e,4d)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BEAM MINE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RCG24.4.13-8.5.13; RCG16.9.15(2b)-23.9.15; WB22.7.31; RCG26.11.31(4d); WB13.1.32(2f); WB21.6.33(3e)-5.7.33; RCG29.6.33(3a); WB19.2.36(3g); WB25.3.36(3c); WB1.4.36(3c); WB25.1.39(3c); WB16.8.39(4b); WB30.10.40(2d,e); WB15.1.41(2g); WB22.1.41(3f); RCG26.8.42(2a); WB26.8.42(4d); WB3.2.43(3a); WB5.5.43(3e); WB12.5.43(4cd); PG13.5.46(4d); PG17.2.47(4e)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BEAM GREAT CONSOLIDATED MINE 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WB6.5.42(2d); WB19.8.42(2f); RCG26.8.42(2a)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BEAM SLIP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BEAM SLIP BOUNDS IN KERROW MOOR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BOUNDS BEAN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SM22.3.1790(2b)-29.3.90; RCG29.5.13-5.6.13; RCG28.1.15-4.2.15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BEAUCHAMP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RCG10.9.03-17.9.03; RCG4.8.10; RCG13.10.10(1b)-27.10.10; RCG21.3.12; RCG11.4.12(1c)-18.4.12; RCG3.7.13(3f); WB6.10.26(1c); WB3.11.26(1d); WB15.11.33(3c)-29.11.33; WB4.4.34(4d); WB2.8.39(3a); WB20.9.39(3a); WB15.11.39(3b); PG22.7.46(2f)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BEAVOR BOUNDS</w:t>
      </w:r>
      <w:r w:rsidRPr="00F715BE">
        <w:rPr>
          <w:rFonts w:ascii="Calibri" w:hAnsi="Calibri" w:cs="Calibri"/>
          <w:sz w:val="22"/>
          <w:szCs w:val="22"/>
        </w:rPr>
        <w:t xml:space="preserve">, Kenwyn? Kea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SM24.3.1788(2c)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BECKON BOUNDS</w:t>
      </w:r>
      <w:r w:rsidRPr="00F715BE">
        <w:rPr>
          <w:rFonts w:ascii="Calibri" w:hAnsi="Calibri" w:cs="Calibri"/>
          <w:sz w:val="22"/>
          <w:szCs w:val="22"/>
        </w:rPr>
        <w:t>, St Wenn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BEJOSA ADIT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SM7.11.1768-14.11.68; 12.10.1772(2b); 23.2.1778(3c); SM29.6.1778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BELL</w:t>
      </w:r>
      <w:r w:rsidRPr="00F715BE">
        <w:rPr>
          <w:rFonts w:ascii="Calibri" w:hAnsi="Calibri" w:cs="Calibri"/>
          <w:sz w:val="22"/>
          <w:szCs w:val="22"/>
        </w:rPr>
        <w:t xml:space="preserve">, </w:t>
      </w:r>
      <w:r w:rsidRPr="00F715BE">
        <w:rPr>
          <w:rFonts w:ascii="Calibri" w:hAnsi="Calibri" w:cs="Calibri"/>
          <w:b/>
          <w:sz w:val="22"/>
          <w:szCs w:val="22"/>
        </w:rPr>
        <w:t>BELL MINE</w:t>
      </w:r>
      <w:r w:rsidRPr="00F715BE">
        <w:rPr>
          <w:rFonts w:ascii="Calibri" w:hAnsi="Calibri" w:cs="Calibri"/>
          <w:sz w:val="22"/>
          <w:szCs w:val="22"/>
        </w:rPr>
        <w:t xml:space="preserve"> Gwennap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SM10.12.81(1a)-17.12.81; SM1.6.1789-22.6.89; SM22.3.1790(2b)-29.3.90; WB23.11.32(3e)-30.11.32; WB14.1.42(3g); PG15.10.45(4a)-22.10.45; CT26.2.73(3e)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BELLAN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RCG25.3.09-1.4.09; RCG1.12.10; RCG8.12.10(1d); WB11.3.36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BELL MOOR STREAM WORKS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WB9.12.42(3e); WB21.4.43(3f)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BELL VEAN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WMN4.2.80(4g)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BELL'S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RCG27.7.38(2e-g); WB3.8.38(4b-c,d-g)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BELOVELY MINE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RCG20.9.17(3e)-20.12.17; WB12.8.31(2f)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BELOWDA MINE</w:t>
      </w:r>
      <w:r w:rsidRPr="00F715BE">
        <w:rPr>
          <w:rFonts w:ascii="Calibri" w:hAnsi="Calibri" w:cs="Calibri"/>
          <w:sz w:val="22"/>
          <w:szCs w:val="22"/>
        </w:rPr>
        <w:t>, Roche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WDM27.1.80(2e); WMN29.1.80(3h); WMN3.2.80(4e); WDM6.2.80(2h); WDM8.1.81(4a); WDM10.1.81(3bc)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BENNAGWIDDEN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BENNAR FIELDS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RCG11.4.07(4d)-18.4.07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BENNY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PD5.11.46(2f); PG10.2.47(3d)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BERRAN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SM2.5.1791-9.5.91(2refs); SM25.1.1796(2refs)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BERRIES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WHEAL BERRIES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BERRIOW</w:t>
      </w:r>
      <w:r w:rsidRPr="00F715BE">
        <w:rPr>
          <w:rFonts w:ascii="Calibri" w:hAnsi="Calibri" w:cs="Calibri"/>
          <w:sz w:val="22"/>
          <w:szCs w:val="22"/>
        </w:rPr>
        <w:t>, North Hill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PG21.10.46(1b)-28.10.46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BERRIS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BERRIS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BERRYES BOUNDS</w:t>
      </w:r>
      <w:r w:rsidRPr="00F715BE">
        <w:rPr>
          <w:rFonts w:ascii="Calibri" w:hAnsi="Calibri" w:cs="Calibri"/>
          <w:sz w:val="22"/>
          <w:szCs w:val="22"/>
        </w:rPr>
        <w:t xml:space="preserve">, Perranzabuloe.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BERRYMAN BOUNDS</w:t>
      </w:r>
      <w:r>
        <w:rPr>
          <w:rFonts w:ascii="Calibri" w:hAnsi="Calibri" w:cs="Calibri"/>
          <w:sz w:val="22"/>
          <w:szCs w:val="22"/>
        </w:rPr>
        <w:t>, St Agnes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BERRYS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BESORE MINE</w:t>
      </w:r>
      <w:r w:rsidRPr="00F715BE">
        <w:rPr>
          <w:rFonts w:ascii="Calibri" w:hAnsi="Calibri" w:cs="Calibri"/>
          <w:sz w:val="22"/>
          <w:szCs w:val="22"/>
        </w:rPr>
        <w:t>, Kenwyn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PG23.12.46(3c); PG10.3.47(3c); PJ20.10.47(1e)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BESORE or BESORE DOWN BOUNDS</w:t>
      </w:r>
      <w:r w:rsidRPr="00F715BE">
        <w:rPr>
          <w:rFonts w:ascii="Calibri" w:hAnsi="Calibri" w:cs="Calibri"/>
          <w:sz w:val="22"/>
          <w:szCs w:val="22"/>
        </w:rPr>
        <w:t>, Kenwyn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WB26.2.36(3e) 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BESSOW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BETSEY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WB28.10.25; WB23.3.38(3c); </w:t>
      </w:r>
      <w:r>
        <w:rPr>
          <w:rFonts w:ascii="Calibri" w:hAnsi="Calibri" w:cs="Calibri"/>
          <w:sz w:val="22"/>
          <w:szCs w:val="22"/>
        </w:rPr>
        <w:t>WB8.3.39(3c)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BEWES CONSOLS</w:t>
      </w:r>
      <w:r>
        <w:rPr>
          <w:rFonts w:ascii="Calibri" w:hAnsi="Calibri" w:cs="Calibri"/>
          <w:sz w:val="22"/>
          <w:szCs w:val="22"/>
        </w:rPr>
        <w:t>, Duloe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PG31.7.44(4c)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BEYOW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WB7.10.25(3d)-14.10.25; </w:t>
      </w:r>
      <w:r>
        <w:rPr>
          <w:rFonts w:ascii="Calibri" w:hAnsi="Calibri" w:cs="Calibri"/>
          <w:sz w:val="22"/>
          <w:szCs w:val="22"/>
        </w:rPr>
        <w:t>WB21.10.25(3e)-28.10.25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BICKFORD</w:t>
      </w:r>
      <w:r w:rsidRPr="00F715BE">
        <w:rPr>
          <w:rFonts w:ascii="Calibri" w:hAnsi="Calibri" w:cs="Calibri"/>
          <w:sz w:val="22"/>
          <w:szCs w:val="22"/>
        </w:rPr>
        <w:t xml:space="preserve">, Warleggan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SM9.6.1794-16.6.94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BICKTON MINE</w:t>
      </w:r>
      <w:r w:rsidRPr="00F715BE">
        <w:rPr>
          <w:rFonts w:ascii="Calibri" w:hAnsi="Calibri" w:cs="Calibri"/>
          <w:sz w:val="22"/>
          <w:szCs w:val="22"/>
        </w:rPr>
        <w:t>, St Ive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WDM17.1.84(1f); WMN17.1.84(1f); WDM19.1.84(5c)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BICTON CONSOLS MINE</w:t>
      </w:r>
      <w:r w:rsidRPr="00F715BE">
        <w:rPr>
          <w:rFonts w:ascii="Calibri" w:hAnsi="Calibri" w:cs="Calibri"/>
          <w:sz w:val="22"/>
          <w:szCs w:val="22"/>
        </w:rPr>
        <w:t>, St Ive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PD22.4.52(6e); PD4.8.53(7b); PD1.6.54(4e); PD6.7.54(4b)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BILL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SM19.2.1798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BILLIA</w:t>
      </w:r>
      <w:r w:rsidRPr="00F715BE">
        <w:rPr>
          <w:rFonts w:ascii="Calibri" w:hAnsi="Calibri" w:cs="Calibri"/>
          <w:sz w:val="22"/>
          <w:szCs w:val="22"/>
        </w:rPr>
        <w:t xml:space="preserve">, Towednack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CT16.2.70(2c); CT23.2.70(2c)-9.3.70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BILLIA CONSOLS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CT10.4.67(2g)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BILLIARD &amp; WHEAL GEW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RCG21.4.10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BILLIS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SM24.3.1788(2c)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BINNER DOWNS, (or Bennar Downs)</w:t>
      </w:r>
      <w:r w:rsidRPr="00F715BE">
        <w:rPr>
          <w:rFonts w:ascii="Calibri" w:hAnsi="Calibri" w:cs="Calibri"/>
          <w:sz w:val="22"/>
          <w:szCs w:val="22"/>
        </w:rPr>
        <w:t xml:space="preserve"> Crowan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RCG14.4.04-28.4.04; RCG23.3.05(4c); RCG15.8.07; RCG30.6.10(1a)-21.7.10; RCG29.2.12; RCG2.10.19(1a)-9.10.19; RCG12.2.20(3f); WB21.10.25(3b); WB30.12.25(4c); WB28.4.26(3f); WB17.11.26(3f); WB25.5.27(3b)-1.6.27; WB13.6.28(2d); WB19.9.28(3e)-3.10.28; WB13.2.29(3f)-20.2.29; RCG30.10.30(3a); WB5.11.30(2f); RCG 8.1.31(2f); RCG5.2.31(3c); RCG19.3.31; WB13.1.32(4c-f); WB4.10.33(3c); WB18.10.33(3a); WB15.11.33(3c)-29.11.33; WB24.1.34(4e); WB7.2.34(3f); WB4.4.34(4d); WB18.4.34; WB6.6.34(4e); WB24.10.34(3d); WB31.10.34(3b); WB21.8.35(2e); WB11.12.35(2f); WB8.4.36(3a); WB29.9.37(2f); WB2.11.38(2f3c); WB22.3.39(3b); WB4.10.39(3f)-25.10.39; WB25.10.39(2g); WB20.12.39(3a); WB31.1.40(3d); WB28.2.40(3b); WB1.1.41(3b); WB15.1.41(1c)-22.1.41; PG20.1.41(1b); WB11.2.42(3e); WB16.9.42(2e); PG19.8.46(2f)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BIRMINGHAM AND HARROWBARROW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WDM19.1.83(2f); WDM17.2.83(3a); WMN17.2.83(2ab)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BISCOVERY</w:t>
      </w:r>
      <w:r w:rsidRPr="00F715BE">
        <w:rPr>
          <w:rFonts w:ascii="Calibri" w:hAnsi="Calibri" w:cs="Calibri"/>
          <w:sz w:val="22"/>
          <w:szCs w:val="22"/>
        </w:rPr>
        <w:t>, St Blazey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SM28.5.1745(3c)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BISSOE BRIDGE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WB20.9.39(3a); WB17.4.40(1b); WB6.11.40(4d); WB9.4.41(3b)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BISSOE GOLD AMALGAMATING, MINING, &amp;SMELTING CO</w:t>
      </w:r>
      <w:r>
        <w:rPr>
          <w:rFonts w:ascii="Calibri" w:hAnsi="Calibri" w:cs="Calibri"/>
          <w:b/>
          <w:sz w:val="22"/>
          <w:szCs w:val="22"/>
        </w:rPr>
        <w:t>.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PD12.1.54(supp2b)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BLACK BURROW BOUNDS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BLACK HEATH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SM29.4.1782(2c)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BLACK HOUSE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SM24.3.1788(2c)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BLACK NAG BOUNDS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BLACK PEPPER MINE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WB21.5.19(3c)-28.5.19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BLACK POOL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RCG15.3.17(3d-f)-22.3.17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BLANCO</w:t>
      </w:r>
      <w:r w:rsidRPr="00F715BE">
        <w:rPr>
          <w:rFonts w:ascii="Calibri" w:hAnsi="Calibri" w:cs="Calibri"/>
          <w:sz w:val="22"/>
          <w:szCs w:val="22"/>
        </w:rPr>
        <w:t>, St Stephen in Brannel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WB6.5.36(3c); WB13.5.36(2b); WB10.6.36(3e); WB24.6.36(3e); WB22.7.36(3e); WB28.10.36(3d)-4.11.36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BLENCOWE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PG12.8.46(3c); PG14.10.46(3a); PD26.11.46(1b); PG16.12.46(3a); PG28.4.47(2d); PJ5.1.48(2d); PD15.2.49(6d); WMN23.2.76(4f)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BLISLAND tin streams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RCG5.8.42(1bc)-2.9.42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BLOW BOUNDS</w:t>
      </w:r>
      <w:r w:rsidRPr="00F715BE">
        <w:rPr>
          <w:rFonts w:ascii="Calibri" w:hAnsi="Calibri" w:cs="Calibri"/>
          <w:sz w:val="22"/>
          <w:szCs w:val="22"/>
        </w:rPr>
        <w:t xml:space="preserve">, St Agnes/Gwennap area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BLUE HILLS MINE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RCG4.8.10; WB24.1.12(3a); WB16.4.13; RCG17.4.13(2a)-22.5.13; WB12.11.13(3d)-19.11.13; RCG28.8.26; RCG17.7.13-31.7.13; WB30.7.13(1c); RCG17.10.18(3f)-24.10.18; WB1.1.19(3ab); RCG3.7.19(3f)-17.7.19; WB30.7.19; RCG7.8.19(1b)-28.8.19; WB30.12.25(4bc); RCG7.7.32(3a); WB10.5.39(3b); WB23.4.41(3e)-30.4.41; CT17.1.72(3g) CT19.2.73(4c); WMN9.1.75(3f); CT13.1.75(3f3f); WDM15.3.76(3f); CT21.3.76(3e); WMN23.1.78(3f); CT29.1.78(3e); WMN23.2.78(4c); WDM25.2.78(4f); WDM2.3.78(2f)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WMN8.3.78(4f); CT12.3.78(3e); WDM3.2.80(3c); CT4.2.80(7a); CT22.9.80(6e); WMN12.1.81(4d); WDM14.1.81(4d); WMN14.1.81(4c); WMN15.1.81(3g); CT20.1.81(6a,b); WDM24.1.81(3f); CT4.1.83(4f); WDM9.3.83(2d,4d); WMN9.3.83(4g); CT10.3.83(5f); CT15.3.83(6f); CT17.3.83(6f); WDM8.2.84(3b); WMN8.2.84(3b); CT14.2.84(3d); CT20.3.84(5d); CT6.1.87(8b); CT27.1.87(4f); WDM18.2.88(5b); CT23.2.88(7bc); CT17.1.89(6d); CT24.1.89(3f,5c); WDM2.8.90; WMN20.5.95(3c); WMN27.5.95(3d); WMN31.1.98; WB14.6.99(2a)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BOB TIN STREAM</w:t>
      </w:r>
      <w:r w:rsidRPr="00F715BE">
        <w:rPr>
          <w:rFonts w:ascii="Calibri" w:hAnsi="Calibri" w:cs="Calibri"/>
          <w:sz w:val="22"/>
          <w:szCs w:val="22"/>
        </w:rPr>
        <w:t>, Ludgvan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WB4.1.32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BODERVANNANACK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SM31.3.1794; RCG25.5.38(1g)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BODINNICK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WMN21.2.76(4e)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BODITHIEL MINE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BODMIN CONSOLS MINE</w:t>
      </w:r>
      <w:r w:rsidRPr="00F715BE">
        <w:rPr>
          <w:rFonts w:ascii="Calibri" w:hAnsi="Calibri" w:cs="Calibri"/>
          <w:sz w:val="22"/>
          <w:szCs w:val="22"/>
        </w:rPr>
        <w:t xml:space="preserve">, Helland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PD25.4.50(4a)-16.5.40; PD30.5.50(5d)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BODMIN gold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PD20.10.53(supp2d)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BODMIN WHEAL MARY</w:t>
      </w:r>
      <w:r w:rsidRPr="00F715BE">
        <w:rPr>
          <w:rFonts w:ascii="Calibri" w:hAnsi="Calibri" w:cs="Calibri"/>
          <w:sz w:val="22"/>
          <w:szCs w:val="22"/>
        </w:rPr>
        <w:t>, Lanivet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PD18.3.52(6e)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BODMIN UNITED MINES</w:t>
      </w:r>
      <w:r w:rsidRPr="00F715BE">
        <w:rPr>
          <w:rFonts w:ascii="Calibri" w:hAnsi="Calibri" w:cs="Calibri"/>
          <w:sz w:val="22"/>
          <w:szCs w:val="22"/>
        </w:rPr>
        <w:t xml:space="preserve">, Lanivet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PD21.10.52(7a); PD15.12.53(supp2f); PD9.2.54(supp2d); PD25.5.54(7a); PD3.8.54(7b)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BOG MINE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RCG16.1.13(3d)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BOG</w:t>
      </w:r>
      <w:r w:rsidRPr="00F715BE">
        <w:rPr>
          <w:rFonts w:ascii="Calibri" w:hAnsi="Calibri" w:cs="Calibri"/>
          <w:sz w:val="22"/>
          <w:szCs w:val="22"/>
        </w:rPr>
        <w:t>, Ludgvan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SM22.8.1785-29.8.85; RCG22.10.31(3f)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BOGER</w:t>
      </w:r>
      <w:r w:rsidRPr="00F715BE">
        <w:rPr>
          <w:rFonts w:ascii="Calibri" w:hAnsi="Calibri" w:cs="Calibri"/>
          <w:sz w:val="22"/>
          <w:szCs w:val="22"/>
        </w:rPr>
        <w:t xml:space="preserve">, St Goran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WB11.3.36(3b); WB3.6.36(1f)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BOGILL</w:t>
      </w:r>
      <w:r w:rsidRPr="00F715BE">
        <w:rPr>
          <w:rFonts w:ascii="Calibri" w:hAnsi="Calibri" w:cs="Calibri"/>
          <w:sz w:val="22"/>
          <w:szCs w:val="22"/>
        </w:rPr>
        <w:t>, Germoe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RCG9.11.05-23.11.05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BOLD ADVENTURE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PJ6.10.47(2e)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BOLD ADVENTURE or BOLD VENTURE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SM26.3.1781(3c)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BOLENNA</w:t>
      </w:r>
      <w:r w:rsidRPr="00F715BE">
        <w:rPr>
          <w:rFonts w:ascii="Calibri" w:hAnsi="Calibri" w:cs="Calibri"/>
          <w:sz w:val="22"/>
          <w:szCs w:val="22"/>
        </w:rPr>
        <w:t xml:space="preserve">, Camborne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WB19.3.13(3e)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BOLINA MINE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WB27.7.27(3d)PD7.10.52(4a)-14.10.52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BOLENNA,</w:t>
      </w:r>
      <w:r w:rsidRPr="00F715BE">
        <w:rPr>
          <w:rFonts w:ascii="Calibri" w:hAnsi="Calibri" w:cs="Calibri"/>
          <w:sz w:val="22"/>
          <w:szCs w:val="22"/>
        </w:rPr>
        <w:t xml:space="preserve"> Perranzabuloe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WB30.7.30 WB3.3.37(3a); RCG3.3.37(4e); WB7.4.37(3a-d4e); WB14.4.37(1a-c); WB6.4.38(2a-c); RCG6.4.38(4b-g)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BOLENOWE MINE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PD9.2.54(supp2d)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BOLLAN BOUNDS</w:t>
      </w:r>
      <w:r w:rsidRPr="00F715BE">
        <w:rPr>
          <w:rFonts w:ascii="Calibri" w:hAnsi="Calibri" w:cs="Calibri"/>
          <w:sz w:val="22"/>
          <w:szCs w:val="22"/>
        </w:rPr>
        <w:t xml:space="preserve">, St Agnes/Perranzabuloe area 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BOLLAN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27480B" w:rsidRPr="00F715BE" w:rsidRDefault="0027480B" w:rsidP="0027480B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BOLLOWALL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>MINE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RCG27.6.07; SM6.7.07; RCG25.3.09-1.4.09; RCG26.1.11-2.2.11; RCG22.6.11-6.7.11; WB25.4.34(3b); WB3.5.39(3e)-10.5.39; PG8.4.46(4d)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BOLSTER,</w:t>
      </w:r>
      <w:r w:rsidRPr="00F715BE">
        <w:rPr>
          <w:rFonts w:ascii="Calibri" w:hAnsi="Calibri" w:cs="Calibri"/>
          <w:sz w:val="22"/>
          <w:szCs w:val="22"/>
        </w:rPr>
        <w:t xml:space="preserve"> 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RCG18.6.14-30.7.14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BOLSTER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BOLTON</w:t>
      </w:r>
      <w:r w:rsidRPr="00F715BE">
        <w:rPr>
          <w:rFonts w:ascii="Calibri" w:hAnsi="Calibri" w:cs="Calibri"/>
          <w:sz w:val="22"/>
          <w:szCs w:val="22"/>
        </w:rPr>
        <w:t>, Ludgvan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WB4.8.26(4ab); WB1.5.29; WB1.10.30(1b)-8.10.30; RCG27.5.36(1f); WB27.9.39(3c); WB29.1.41(2f); PG3.2.41(1d); WB24.12.41(4b); WB10.12.41(4c,F); PG29.12.41(2c)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BOLYTHO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WB11.11.36(3e)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BONADVENTURE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BON AVENTURE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SM12.10.1789-19.10.89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BONAVENTURE BOUNDS</w:t>
      </w:r>
      <w:r w:rsidRPr="00F715BE">
        <w:rPr>
          <w:rFonts w:ascii="Calibri" w:hAnsi="Calibri" w:cs="Calibri"/>
          <w:sz w:val="22"/>
          <w:szCs w:val="22"/>
        </w:rPr>
        <w:t xml:space="preserve">, St Mewan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BONE ADVENTURE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SM29.4.1782(2c)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BONOAL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RCG23.3.1802; RCG3.2.16(3f)-10.2.16</w:t>
      </w:r>
    </w:p>
    <w:p w:rsidR="0027480B" w:rsidRPr="00F715BE" w:rsidRDefault="0027480B" w:rsidP="0027480B">
      <w:pPr>
        <w:ind w:left="-320"/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BONOWAL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SM26.7.1784(3b)-23.8.84; SM6.7.07 WB27.1.15(3e)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BONNAVENTURE BOUNDS</w:t>
      </w:r>
      <w:r w:rsidRPr="00F715BE">
        <w:rPr>
          <w:rFonts w:ascii="Calibri" w:hAnsi="Calibri" w:cs="Calibri"/>
          <w:sz w:val="22"/>
          <w:szCs w:val="22"/>
        </w:rPr>
        <w:t>, St Mewan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WB15.5.35(3e)-22.5.35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BONNY AND SHELTON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BORROW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SM24.5.1773; 28.6.1773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BOSANATH</w:t>
      </w:r>
      <w:r w:rsidRPr="00F715BE">
        <w:rPr>
          <w:rFonts w:ascii="Calibri" w:hAnsi="Calibri" w:cs="Calibri"/>
          <w:sz w:val="22"/>
          <w:szCs w:val="22"/>
        </w:rPr>
        <w:t>, Mawnan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WB20.5.36(3d)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BOSAVERN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WB16.9.36(3a)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BOSCASTLE BRIDGE MANGANESE MILL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PH2.2.50-9.2.50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BOSCASWELL CLIFF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CT9.2.70(3d); CT3.5.71(3d)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BOSCASWELL DOWNS MINE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RCG18.3.09; RCG21.4.10; RCG10.4.13(2a)-17.4.13; RCG11.12.13-18.12.13; RCG17.9.14-24.9.14; RCG17.12.14; RCG25.3.15(1d); RCG25.3.15; RCG2.9.15; RCG3.1.18(3f)-17.1.18; WB4.12.29(1d)-25.12.29; WB2.7.30(1a); WB5.4.33(3f)-12.4.33; WB15.5.35(3a); WB11.3.36; RCG21.10.36(2f); WB9.6.37(3e); WB21.7.37(1c); WB30.8.39(3f-g); WB20.3.40(2e); WB27.3.40(2e); PG1.4.40(4d); WB3.4.40(4b); PG15.7.40(1e); WB17.7.40(2f); WB31.12.41(3a); WB21.1.42(3a); WB18.2.42(3a); </w:t>
      </w:r>
      <w:r w:rsidRPr="00F715BE">
        <w:rPr>
          <w:rFonts w:ascii="Calibri" w:hAnsi="Calibri" w:cs="Calibri"/>
          <w:sz w:val="22"/>
          <w:szCs w:val="22"/>
        </w:rPr>
        <w:lastRenderedPageBreak/>
        <w:t>PG14.12.42(1d); WB30.12.42(2f); WB20.1.43(3a); PG19.11.45(4b); PG1.7.46(4f); PG25.11.46(1f)-9.12.46; WMN15.5.60(3c); WMN24.5.60(4e); CT7.1.63(2e); CT21.1.63; CT16.12.63(3f); CT2.3.64; CT23.3.64(3c); CT11.1.65(3g); CT31.1.66(3d); CT10.10.67(2g); CT20.10.69(2f); CT5.1.70(3e); CT2.2.70(3a); CT9.2.70(3d); WDM3.1.71(3g); CT4.1.71(2g); WDM11.2.71(6b); CT29.3.71(3a); WDM1.5.71(3d); CT3.5.71(3d); CT17.1.72(3g); CT19.2.73(3c3d); WDM1.1.74(5b); WMN18.2.74(4f); WDM19.2.74(8c); WMN21.2.74(2h); WDM23.2.74(3a); WDM25.2.74(2d); CT25.2.74(3a3ef4a4a); WDM6.3.74(3f); CT11.3.74(3a); WDM30.3.74(3f); WDM2.4.74(1c); WMN2.4.74(1b)-4.4.74; WMN4.4.74(3h); WDM6.4.74(3f); WMN6.4.74(1b); WMN7.4.74(3f); CT8.4.74(3c3f3f); WDM8.4.74(3f); WMN8.4.74(8f); WMN10.4.74(3g); CT15.4.74(2d,e,f,3e); WMN18.4.74(3g); CT22.4.74(2g3a3a); WMN22.4.74(4e); WDM27.4.74(3f); CT29.4.74(3d4a4a); CT27.1.75(3e); CT29.2.76(3cd); CT20.2.77(3e); CT28.1.80(7b); CT5.1.82(8a); WDM5.1.82(2b); CT22.3.83(5c)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BOSCAWEN ROSE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PG12.8.46(1b); PG30.12.46(1f)-6.1.47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BOSCAWEN-WOON,</w:t>
      </w:r>
      <w:r w:rsidRPr="00F715BE">
        <w:rPr>
          <w:rFonts w:ascii="Calibri" w:hAnsi="Calibri" w:cs="Calibri"/>
          <w:sz w:val="22"/>
          <w:szCs w:val="22"/>
        </w:rPr>
        <w:t xml:space="preserve"> St Buryan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RCG22.4.09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BOSCEAN MINE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WB21.8.35(3e); WB11.3.36; WB10.3.37(2f); PG15.7.40(1e); WB17.7.40(2f); PG5.8.40(4b); PG21.4.41(1b)-28.4.41; WB23.4.41(3e)-30.4.41; PG6.10.41(4c); PG22.11.43(3e); PG3.9.45(1a)-10.9.45; PG7.10.46(4d); PD9.12.52(8e); PD7.7.53(6e); PD11.8.53(7c); PD18.8.53(7b); PD8.9.53(7b); PD8.12.53(supp2d); PD19.1.54(supp2c); PD23.3.54(supp2d); PD8.6.54(7b); PD20.7.54(7b); PD27.7.54(8b); PD17.8.54(7b); PD21.9.54(7c); PD19.10.54(7b7b); PD16.11.54(7b); CT13.6.60(3e); CT9.10.61(4c); CT7.1.63(2e); CT22.6.64; CT11.1.65(3g3g); CT31.1.66(3d); CT10.4.67(2g); CT20.10.69(2f); CT5.1.70(3e); CT9.2.70(3d); CT16.2.70(2e); WDM13.2.71(3g); CT15.2.71(2e); WDM18.2.71(3e); CT29.3.71(4e); WDM4.4.71(3g); CT5.4.71(2f); WDM18.4.71(3g); CT19.4.71(2g); WDM13.5.71(2e); CT17.1.72(3c); CT21.1.74(3c); CT4.3.74(3f); CT15.4.74(3e)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BOSCOVEAL COMMON</w:t>
      </w:r>
      <w:r w:rsidRPr="00F715BE">
        <w:rPr>
          <w:rFonts w:ascii="Calibri" w:hAnsi="Calibri" w:cs="Calibri"/>
          <w:sz w:val="22"/>
          <w:szCs w:val="22"/>
        </w:rPr>
        <w:t xml:space="preserve">, </w:t>
      </w:r>
      <w:r w:rsidRPr="00F715BE">
        <w:rPr>
          <w:rFonts w:ascii="Calibri" w:hAnsi="Calibri" w:cs="Calibri"/>
          <w:b/>
          <w:sz w:val="22"/>
          <w:szCs w:val="22"/>
        </w:rPr>
        <w:t>Ten Pair of Bounds</w:t>
      </w:r>
      <w:r w:rsidRPr="00F715BE">
        <w:rPr>
          <w:rFonts w:ascii="Calibri" w:hAnsi="Calibri" w:cs="Calibri"/>
          <w:sz w:val="22"/>
          <w:szCs w:val="22"/>
        </w:rPr>
        <w:t>, St Blazey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BOSCREGAN,</w:t>
      </w:r>
      <w:r w:rsidRPr="00F715BE">
        <w:rPr>
          <w:rFonts w:ascii="Calibri" w:hAnsi="Calibri" w:cs="Calibri"/>
          <w:sz w:val="22"/>
          <w:szCs w:val="22"/>
        </w:rPr>
        <w:t xml:space="preserve"> St Just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WB11.3.36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BOSCUNDLE MINE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WB18.7.34(1a-b); PD26.5.53(6f); PD8.12.53(supp2d); PD15.12.53(supp2e); WDM4.7.60(3c)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BOSILIACK,</w:t>
      </w:r>
      <w:r w:rsidRPr="00F715BE">
        <w:rPr>
          <w:rFonts w:ascii="Calibri" w:hAnsi="Calibri" w:cs="Calibri"/>
          <w:sz w:val="22"/>
          <w:szCs w:val="22"/>
        </w:rPr>
        <w:t xml:space="preserve"> Madron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RCG6.11.19; RCG1.1.20(3f); WB16.10.29(3c)-30.10.29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BOSKEDNAN,</w:t>
      </w:r>
      <w:r w:rsidRPr="00F715BE">
        <w:rPr>
          <w:rFonts w:ascii="Calibri" w:hAnsi="Calibri" w:cs="Calibri"/>
          <w:sz w:val="22"/>
          <w:szCs w:val="22"/>
        </w:rPr>
        <w:t xml:space="preserve"> Gulval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WB15.9.37(2c)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BOSKELLING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WB24.3.26(1d)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BOSKENNAL</w:t>
      </w:r>
      <w:r w:rsidRPr="00F715BE">
        <w:rPr>
          <w:rFonts w:ascii="Calibri" w:hAnsi="Calibri" w:cs="Calibri"/>
          <w:sz w:val="22"/>
          <w:szCs w:val="22"/>
        </w:rPr>
        <w:t>, Ludgvan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SM19.7.1784(1b); SM13.8.1787(2c)-3.9.37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BOSKENNING,</w:t>
      </w:r>
      <w:r w:rsidRPr="00F715BE">
        <w:rPr>
          <w:rFonts w:ascii="Calibri" w:hAnsi="Calibri" w:cs="Calibri"/>
          <w:sz w:val="22"/>
          <w:szCs w:val="22"/>
        </w:rPr>
        <w:t xml:space="preserve"> Madron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 xml:space="preserve">SM14.6.1802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BOSKENWYN CONSOLS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WB12.8.36(3d)-26.8.36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BOSKEVELLAOCK AND TRENANCE COMMONS, SEVEN PAIR OF BOUNDS</w:t>
      </w:r>
      <w:r>
        <w:rPr>
          <w:rFonts w:ascii="Calibri" w:hAnsi="Calibri" w:cs="Calibri"/>
          <w:sz w:val="22"/>
          <w:szCs w:val="22"/>
        </w:rPr>
        <w:t>, St Austell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SM15.6.78(3b)22.6.78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BOSKILLEN AND POLDICE</w:t>
      </w:r>
      <w:r w:rsidRPr="00F715BE">
        <w:rPr>
          <w:rFonts w:ascii="Calibri" w:hAnsi="Calibri" w:cs="Calibri"/>
          <w:sz w:val="22"/>
          <w:szCs w:val="22"/>
        </w:rPr>
        <w:t xml:space="preserve">, ?St Ewe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WMN12.1.83(2g)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BOSORN MINE,</w:t>
      </w:r>
      <w:r w:rsidRPr="00F715BE">
        <w:rPr>
          <w:rFonts w:ascii="Calibri" w:hAnsi="Calibri" w:cs="Calibri"/>
          <w:sz w:val="22"/>
          <w:szCs w:val="22"/>
        </w:rPr>
        <w:t xml:space="preserve"> St Just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WB27.1.15(3e); WB25.7.28(3e); WB11.3.36; WB8.7.36; WB25.8.37(1e); PD12.3.46(2f; PD11.4.50(8c); PD17.11.53(supp2e); PD19.1.54(4c); PD2.2.54(supp2c); PD25.5.54(7a); PD15.6.54(7b); PD20.7.54(7b); PD27.7.54(8b); PD31.8.54(7b); PD14.9.54(7c); PD19.10.54(2b); PD2.11.54(7b); WMN8.1.80(3b)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BOSORNE AND BOLLOWALL UNITED MINES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WMN29.3.60(4b)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BOSORN ADIT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SM23.2.1778(3c)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BOSPROWAL,</w:t>
      </w:r>
      <w:r w:rsidRPr="00F715BE">
        <w:rPr>
          <w:rFonts w:ascii="Calibri" w:hAnsi="Calibri" w:cs="Calibri"/>
          <w:sz w:val="22"/>
          <w:szCs w:val="22"/>
        </w:rPr>
        <w:t xml:space="preserve"> Camborne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SM24.2.00; SM3.3.0(3d)0-17.3.00; RCG18.4.18(3f)-16.5.18; RCG29.8.18-26.9.18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BOSSILIACK</w:t>
      </w:r>
      <w:r w:rsidRPr="00F715BE">
        <w:rPr>
          <w:rFonts w:ascii="Calibri" w:hAnsi="Calibri" w:cs="Calibri"/>
          <w:sz w:val="22"/>
          <w:szCs w:val="22"/>
        </w:rPr>
        <w:t xml:space="preserve">, Madron /Gulval 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SM16.11.1789-23.11.89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BOSSULIAN</w:t>
      </w:r>
      <w:r w:rsidRPr="00F715BE">
        <w:rPr>
          <w:rFonts w:ascii="Calibri" w:hAnsi="Calibri" w:cs="Calibri"/>
          <w:sz w:val="22"/>
          <w:szCs w:val="22"/>
        </w:rPr>
        <w:t>, Grampound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WB4.12.35; WB11.12.35; WB18.12.35(3d); WB15.1.36(3e); WB22.1.36(3d); WB19.2.36(3g); WB26.2.36(3g); WB4.3.36(3e); WB1.4.36(3d); WB15.4.36(2b); WB6.5.36(3c); WB13.5.36(2b); WB24.6.36(3c); WB20.5.36(3b); WB3.6.36(3e); WB10.6.36(3e); WB8.7.36(3d); WB22.7.36(3b); WB22.7.36(3e); WB9.9.36; WB29.6.38(3e)-6.7.38; WB25.10.39(3d)-8.11.39; WB15.11.39(1d)-29.11.39; WB17.1.40(1b); WB31.1.40(3g)-7.2.40; PD22.4.47(2c)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BOSTRAZE MOOR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CT22.4.74(4d); CT29.2.76(3cd)</w:t>
      </w:r>
    </w:p>
    <w:p w:rsidR="0027480B" w:rsidRPr="00F715BE" w:rsidRDefault="0027480B" w:rsidP="0027480B">
      <w:pPr>
        <w:outlineLvl w:val="0"/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BOSULION MINE</w:t>
      </w:r>
      <w:r w:rsidRPr="00F715BE">
        <w:rPr>
          <w:rFonts w:ascii="Calibri" w:hAnsi="Calibri" w:cs="Calibri"/>
          <w:sz w:val="22"/>
          <w:szCs w:val="22"/>
        </w:rPr>
        <w:t>, nr Camelford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WB2.12.36(3f)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BOSULVAL,</w:t>
      </w:r>
      <w:r w:rsidRPr="00F715BE">
        <w:rPr>
          <w:rFonts w:ascii="Calibri" w:hAnsi="Calibri" w:cs="Calibri"/>
          <w:sz w:val="22"/>
          <w:szCs w:val="22"/>
        </w:rPr>
        <w:t xml:space="preserve"> Gulval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PG25.12.39(1d)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BOSVARGUS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WB2.7.30(1a)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BOSVEAL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SM12.10.1795-19.10.95; SM20.10.00-27.10.00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BOSWARTHEN</w:t>
      </w:r>
      <w:r w:rsidRPr="00F715BE">
        <w:rPr>
          <w:rFonts w:ascii="Calibri" w:hAnsi="Calibri" w:cs="Calibri"/>
          <w:sz w:val="22"/>
          <w:szCs w:val="22"/>
        </w:rPr>
        <w:t xml:space="preserve">, Madron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RCG28.7.37(1b)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BOSWARTHEN</w:t>
      </w:r>
      <w:r w:rsidRPr="00F715BE">
        <w:rPr>
          <w:rFonts w:ascii="Calibri" w:hAnsi="Calibri" w:cs="Calibri"/>
          <w:sz w:val="22"/>
          <w:szCs w:val="22"/>
        </w:rPr>
        <w:t>, Sancreed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PG19.5.41(1d)-2.6.41; WB28.5.41(1d)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BOSWEDDEN MINE, </w:t>
      </w:r>
      <w:r w:rsidRPr="00F715BE">
        <w:rPr>
          <w:rFonts w:ascii="Calibri" w:hAnsi="Calibri" w:cs="Calibri"/>
          <w:sz w:val="22"/>
          <w:szCs w:val="22"/>
        </w:rPr>
        <w:t>St Just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RCG11.2.15-25.2.15; WB6.10.37(3f); WB30.4.41(2f); PG5.5.41(4d); WB13.8.41(3b); WB27.8.41(2e); PG1.9.41(4c); PG22.7.46(4c); PG3.2.47(4e); PD11.4.50(8c); CT7.1.79(1a)-14.1.79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BOSWEDDEN &amp; WHEAL CASTLE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WMN24.5.60(4e); CT16.12.63(3f); CT23.3.64(3f); CT11.1.65(3g); CT31.1.66(3d); CT2.1.67(2e); CT22.9.69(2g); CT20.10.69(2f); CT5.1.70(3e); CT9.2.70(3d); WDM4.1.71(3f); WDM30.1.71(2g); WMN30.1.71(3c); CT1.2.71(3a); WDM25.3.71(3e); CT29.3.71(4e); WDM1.4.71(6a); CT5.4.71(2f); CT10.5.71(3a); CT21.1.74(2d3c); CT4.3.74(3f)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BOSWEDDEN &amp; WHEAL CUNNING UNITED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CT28.10.80(4f)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BOSWIDDEN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WB15.7.36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BOSWIDDEN PRAZE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SM22.9.1794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BOSWORGY MINE</w:t>
      </w:r>
      <w:r w:rsidRPr="00F715BE">
        <w:rPr>
          <w:rFonts w:ascii="Calibri" w:hAnsi="Calibri" w:cs="Calibri"/>
          <w:sz w:val="22"/>
          <w:szCs w:val="22"/>
        </w:rPr>
        <w:t xml:space="preserve">, St Erth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WB7.4.37(1d)-14.4.37; WB21.4.37(3d)-5.5.37; CT25.4.76(2d)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BOTALET MINE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WMN21.1.65(1b)–23.1.65; WDM23.1.65(1a)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BOTALLACK MINE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RCG11.4.07; RCG1.5.13(3f)-8.5.13; RCG16.10.13-23.10.13; RCG25.3.15(1d); RCG13.5.15(1b); RCG2.12.15(3e); RCG3.2.16(3f)-10.2.16; RCG16.11.16-23.11.16; RCG9.8.17-16.8.17; RCG27.2.19(1b)-13.3.19; WB24.10.28; WB23.10.29; WB11.3.36; WB6.5.36(3a); WB12.8.36(3d)-19.8.36; WB23.9.36(3f); WB23.2.38(3f); WB12.10.38(2g); WB31.5.39(3f)-7.6.39; WB29.5.40(2e); PG3.6.40(4a); PG15.7.40(1e); WB17.7.40(1e,2f); WB5.2.41(3g); WB12.3.41(3e)-26.3.41; WB1.10.41(3c); PG12.1.42(4b); PG25.1.42(1a); WB4.3.42(2d); PG9.3.42(4b); PG6.4.42(1d); PG20.4.42(1b)-27.4.42; PG1.6.42(4e); PG29.6.42(4d); PG10.8.42(1b); PG17.8.42(4b); RCG19.8.42(2g); PG24.8.42(1a); WB26.8.42(3d); WB21.10.42(4b); RCG30.12.42(2e); RCG6.1.43(3f); WB6.1.43(4g); PG11.1.43(4c); RCG13.1.43(3b); RCG20.1.43(3b); PG15.2.43(1a); PG15.3.43(1bc)-22.3.43; WB17.3.43(3e); PG17.5.43(4b); RCG19.5.43(2f); PG26.7.43(4a); PG13.9.43(4e); PG15.11.43(4b); PG6.12.43(4c); PG10.1.44(3c); PG14.2.44(4e); PG20.3.44(2f); PG29.5.44(4c); PG3.7.44(2de); PG10.7.44(4c); PG31.7.44(4d); PG21.8.44(4e); PG11.9.44(1a); PG15.1.45(3d,4b); PG26.3.45(3d); PG16.4.45(2c); PG16.7.45(1a)-23.7.45; PG10.12.45(2b); PG28.1.46(2e); PG25.3.46(1c)-1.4.46; PG25.3.46(3d); PG8.4.46(4d4e); PG15.4.46(3c); PG29.4.46(1c)- 6.5.46; PG27.5.46(2f); PG2.6.46(3d); PG17.6.46(1f); PG22.7.46(2f,4c); PG12.8.46(2e); PG19.8.46(2f); PG2.9.46(2e); PG30.9.46(3e); PD1.10.46(3b); PG2.12.46(4e);PG9.12.46(3a); PG20.1.47(4e); PG24.2.47(3e); PJ16.6.47(4e); PJ22.9.47(4c); PJ29.12.47(2e); PD16.3.48(4d); PD11.4.50(8c); CT11.2.52; PD28.4.53(3f); PD11.8.53(7c); PD8.9.53(7b); PD3.11.53; PD19.1.54(supp2c); PD23.3.54(supp2d); PD30.3.54(supp2b); CT18.1.60(3e); CT22.2.60(2e); WMN23.2.60(3d); WMN28.2.60(4a); </w:t>
      </w:r>
      <w:r w:rsidRPr="00F715BE">
        <w:rPr>
          <w:rFonts w:ascii="Calibri" w:hAnsi="Calibri" w:cs="Calibri"/>
          <w:sz w:val="22"/>
          <w:szCs w:val="22"/>
        </w:rPr>
        <w:lastRenderedPageBreak/>
        <w:t>CT29.2.60(4b); WMN22.3.60(4c); WDM6.6.60(2f); CT9.1.61(2b); CT7.1.63(2e); CT26.8.63(3f); CT24.2.64(3a)(3b-c); CT11.1.65(3g); CT22.11.65(3d); CT31.1.66(3d); CT28.2.66(3e); CT28.3.66(3b); CT29.8.66(2b); CT5.9.66(2c,d); CT2.1.67(1b,2e2e); CT16.1.67(3a); CT4.8.69(2f); CT11.8.69(2c)(3d); CT25.8.69(3f); CT5.1.70(3e); CT12.1.70(3a); CT2.2.70(3f); CT16.2.70(2e); CT23.2.70(2g); WDM11.1.71(3g); WDM28.1.71(6c); WDM11.2.71(6c); WMN16.2.71(3g); WDM18.2.71(3e); WDM20.2.71(3g); CT22.2.71(2b,4c); CT1.3.71(4d); CT15.3.71(4c); CT29.3.71(3a); WDM4.4.71(3g); CT5.4.71(2f); CT12.4.71(2f); CT26.4.71(2f); CT10.5.71(3d); WDM13.5.71(2e,5f); CT17.5.71(3c3c); WDM18.5.71(8c); WMN18.5.71(3g); WDM22.5.71(3g); CT24.5.71(2e2e4g); CT10.1.72(3a); CT17.1.72(3g); CT24.1.72(4e); CT26.2.73(3e); WDM1.1.74(5b); CT14.1.74(3f); CT11.2.74(3b); WDM19.2.74(8c); WMN19.2.74(3g); CT5.1.76(3f); WMN19.2.74(3g); WDM20.2.74(3f); WDM25.2.74(2d); CT25.2.74(2c3e); WDM6.3.74(3f); CT11.3.74(3a); CT25.3.74(2b,3a,d); WMN10.4.74(3f); WMN14.4.74(3a); CT15.4.74(2e); WMN18.4.74(3g); CT22.4.74(3a,4d); WMN22.4.74(4e); CT6.1.75(2d,3e3e); WDM6.1.75(2e); WDM7.1.75(3a); WDM11.1.75(2e); WDM13.1.75(3f); CT20.1.75(3f3f3f); WDM20.1.75(3g); WMN23.1.75(4c); WDM3.1.76(3a,3c); CT22.2.76(2g,3e); WDM23.3.76(8e); CT4.4.76(2f); WDM8.4.76(5a); WMN8.4.76(4c); CT11.4.76(3a); WMN1.1.77(3a); WMN18.1.77(2h); CT23.1.77(3e3e); CT30.1.77(3e); WDM23.2.77(4g); WMN23.2.77(4e); CT27.2.77(2e3d); WMN23.1.78(3f); CT29.1.78(3e); WDM18.2.78(2h); WMN18.2.78(4b); WDM19.2.78(2h); WMN20.2.78(4c); WDM22.2.78(1g);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WMN22.2.78(3a); WDM23.2.78(5c); WMN23.2.78(3c); WMN27.2.78(4c); WMN21.2.78(4f); CT26.2.78(3de); CT5.3.78(4cd); WMN8.3.78(4f); CT12.3.78(3e); CT4.2.79(4b); CT18.2.79(4f); DM20.2.79(8b); CT25.2.79(5e); WMN7.1.80(2g2g); WMN10.1.80(4b); WDM12.1.80(3e); CT14.1.80(4a,8e); WDM4.2.80(2g); CT18.2.80(6b); WDM19.2.80(2h); WMN19.2.80(2c4e); CT25.2.80(7a); WDM2.3.80(3a); CT3.3.80(4f); CT10.3.80(4a)-17.11.80; CT16.6.80(5e); CT7.7.80(8d); CT21.7.80(5e); CT25.8.80(4f5d); CT25.11.80(7a); WMN3.1.81(4b4b); WDM2.1.82(..c); CT5.1.82(8ab); WDM5.1.82(2b); CT12.1.82(5a); WDM19.2.83(4d); WDM22.2.83(5e); WMN22.2.83(4f); WDM26.2.83(4c); CT1.3.83(8c-d); CT15.3.83(8a); CT29.3.83(7e); WMN3.10.83; WDM3.10.83(3a); WMN4.10.83(7b); CT31.1.84(4c); CT7.2.84(3d); CT21.2.84(4e,5d); CT28.2.84(7e); CT6.3.84(6f); CT29.5.84(5e); CT29.1.85(5a); CT22.10.85(5c); WB26.11.85(7f); CT7.1.86(7f,8a); CT25.2.86(7e); CT6.1.87(5ab7a); CT27.1.87(5cd); CT5.1.88(5c); WMN14.1.88(8f); CT19.1.88(5bc); CT29.3.88(5f); CT10.1.89(5f); CT24.1.89(5c);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WMN15.4.95(1b); WMN2.1.1907(6f); WMN21.12.1908(6h)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RCG19.10.1927(2c)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BOTATHEN MINE</w:t>
      </w:r>
      <w:r w:rsidRPr="00F715BE">
        <w:rPr>
          <w:rFonts w:ascii="Calibri" w:hAnsi="Calibri" w:cs="Calibri"/>
          <w:sz w:val="22"/>
          <w:szCs w:val="22"/>
        </w:rPr>
        <w:t xml:space="preserve">, South Petherwin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WB10.6.42(1c)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BOTTLE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SM23.3.1772(3b)-30.3.72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BOTTLE ADIT ADVENTURE</w:t>
      </w:r>
      <w:r w:rsidRPr="00F715BE">
        <w:rPr>
          <w:rFonts w:ascii="Calibri" w:hAnsi="Calibri" w:cs="Calibri"/>
          <w:sz w:val="22"/>
          <w:szCs w:val="22"/>
        </w:rPr>
        <w:t>, St Agnes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RCG6.12.17; RCG13.12.17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BOTTLE BOUNDS</w:t>
      </w:r>
      <w:r w:rsidRPr="00F715BE">
        <w:rPr>
          <w:rFonts w:ascii="Calibri" w:hAnsi="Calibri" w:cs="Calibri"/>
          <w:sz w:val="22"/>
          <w:szCs w:val="22"/>
        </w:rPr>
        <w:t xml:space="preserve">, ?St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BOTTRALL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WB20.9.39(3a)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BOULSTER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BOUNDS MINE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CT5.3.78(4c)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BOUNDS &amp; BELLAN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CT2.1.77(3de)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BOUNTY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SM27.3.1786-3.4.86; SM6.4.1795-13.4.95; RCG 4.8.04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BOWAN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SM29.7.1776-12.8.76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BOWLING GREEN STREAM WORKS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RCG27.12.17-3.1.18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BOYES</w:t>
      </w:r>
      <w:r w:rsidRPr="00F715BE">
        <w:rPr>
          <w:rFonts w:ascii="Calibri" w:hAnsi="Calibri" w:cs="Calibri"/>
          <w:sz w:val="22"/>
          <w:szCs w:val="22"/>
        </w:rPr>
        <w:t>, Germoe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SM24.11.1777(3a)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BOYS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RCG18.10.28(4e)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BOYS</w:t>
      </w:r>
      <w:r w:rsidRPr="00F715BE">
        <w:rPr>
          <w:rFonts w:ascii="Calibri" w:hAnsi="Calibri" w:cs="Calibri"/>
          <w:sz w:val="22"/>
          <w:szCs w:val="22"/>
        </w:rPr>
        <w:t xml:space="preserve">, Endellion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WB26.5.26(2e)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BOYS</w:t>
      </w:r>
      <w:r w:rsidRPr="00F715BE">
        <w:rPr>
          <w:rFonts w:ascii="Calibri" w:hAnsi="Calibri" w:cs="Calibri"/>
          <w:sz w:val="22"/>
          <w:szCs w:val="22"/>
        </w:rPr>
        <w:t>, Gulval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RCG19.2.31(3e); WB25.2.31(3e)-4.3.31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BOYS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WMN3.1.81(4b); CT13.1.81(5e); CT27.1.81(6a); WMN9.1.82(4c); CT12.1.82(8a); CT26.1.82(8a); CT4.1.83(8a); WDM27.2.83(4d)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BOYS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RCG1.3.39(2e); PH5.10.50; WDM5.1.82(2b)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BOYS BOUNDS</w:t>
      </w:r>
      <w:r w:rsidRPr="00F715BE">
        <w:rPr>
          <w:rFonts w:ascii="Calibri" w:hAnsi="Calibri" w:cs="Calibri"/>
          <w:sz w:val="22"/>
          <w:szCs w:val="22"/>
        </w:rPr>
        <w:t xml:space="preserve">, Kenwyn ?Kea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SM24.3.1788(2c)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BOYS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WHELE-AN-BOYS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BRAKE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SM26.3.1781(3c)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BRACHER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BRANCHES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BRANDIGE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RCG9.12.42(3f); WB27.1.43(3f)-10.2.43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BRASS AND BUNNEY</w:t>
      </w:r>
      <w:r w:rsidRPr="00F715BE">
        <w:rPr>
          <w:rFonts w:ascii="Calibri" w:hAnsi="Calibri" w:cs="Calibri"/>
          <w:sz w:val="22"/>
          <w:szCs w:val="22"/>
        </w:rPr>
        <w:t>, Bounds Between, St Austell area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BRASSWILL</w:t>
      </w:r>
      <w:r w:rsidRPr="00F715BE">
        <w:rPr>
          <w:rFonts w:ascii="Calibri" w:hAnsi="Calibri" w:cs="Calibri"/>
          <w:sz w:val="22"/>
          <w:szCs w:val="22"/>
        </w:rPr>
        <w:t>, Mevagissey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WB11.3.36(3e)-25.3.36; WB10.6.36(1a); WB5.8.36(3f)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BRATD AND BUNNY, A Pair of Bounds between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SM29.4.1782(2c)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BRAY</w:t>
      </w:r>
      <w:r w:rsidRPr="00F715BE">
        <w:rPr>
          <w:rFonts w:ascii="Calibri" w:hAnsi="Calibri" w:cs="Calibri"/>
          <w:sz w:val="22"/>
          <w:szCs w:val="22"/>
        </w:rPr>
        <w:t xml:space="preserve">, Altarnun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PD25.4.50(4b)-16.5.50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BRAY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SM17.8.1778-24.8.78; SM21.6.1779-28.6.79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BRAY DOWN</w:t>
      </w:r>
      <w:r w:rsidRPr="00F715BE">
        <w:rPr>
          <w:rFonts w:ascii="Calibri" w:hAnsi="Calibri" w:cs="Calibri"/>
          <w:sz w:val="22"/>
          <w:szCs w:val="22"/>
        </w:rPr>
        <w:t>, Altarnun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WB29.8.28(1d)-12.9.28; WB5.2.41(1b)-12.2.41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BREA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SM20.5.1782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BREA CONSOLS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CT2.10.61(4c); CT7.1.63(2e)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BREAD AND CHEESE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RCG4.6.08-18.6.08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BREAGE miners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WDM11.1.79(2f); CT18.2.79(5b)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BREAGE mines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RCG21.2.07(3c); RCG31.3.10(3b); WB12.9.28(2f); WMN15.2.79(2h)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BREAGE Tin Bounds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SM30.6.1760(2c)-21.7.60; RCG24.9.14-1.10.14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BREAGE</w:t>
      </w:r>
      <w:r w:rsidRPr="00F715BE">
        <w:rPr>
          <w:rFonts w:ascii="Calibri" w:hAnsi="Calibri" w:cs="Calibri"/>
          <w:sz w:val="22"/>
          <w:szCs w:val="22"/>
        </w:rPr>
        <w:t>, Germoe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SM14.9.1778; SM9.12.1782-16.12.82; SM30.8.1790(2c)-6.9.90; RCG21.9.11-5.10.11; WB27.1.15(3e); RCG23.5.18-30.5.18; RCG17.7.19(1e)-24.7.19; RCG31.7.19(1a); RCG14.8.19-21.8.19; WB16.3.27(3e)-WB23.10.35(3c)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BREAGE UNITED TIN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WMN3.2.83(7f); WDM22.2.83(5e); WMN22.2.83(4f)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BREANICK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RCG18.6.14-30.7.14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BREEDWELL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SM2.5.1791-9.5.91; SM25.1.1796; WB26.2.36(3e)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BREEDWELL BOUNDS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WB25.5.38(3f)-1.6.38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BREWER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WB9.12.36(3f); WB17.7.40(3f); PG10.1.44(3c); PG15.1.45(3d); PG20.3.44(2f); PG19.8.46(2e2f); PD5.11.46(2f); PD22.4.47(2c); PG5.5.47(2e); PJ15.12.47(2e)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BRIANNACK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BRIGON TRIBUTE PITCH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SM10.8.1795-17.8.95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BRIGGAN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SM12.10.1789-19.10.89; RCG15.3.06(2e); RCG20.12.06(2e)-3.1.07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BRIGGAN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RCG13.10.04(3c); RCG23.4.08; CT16.1.61(4f); CT16.2.70(4f)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BRITAIN UNITED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BRITISH COPPER MINING COMPANY</w:t>
      </w:r>
      <w:r w:rsidRPr="00F715BE">
        <w:rPr>
          <w:rFonts w:ascii="Calibri" w:hAnsi="Calibri" w:cs="Calibri"/>
          <w:sz w:val="22"/>
          <w:szCs w:val="22"/>
        </w:rPr>
        <w:t>, St Agnes</w:t>
      </w:r>
      <w:r>
        <w:rPr>
          <w:rFonts w:ascii="Calibri" w:hAnsi="Calibri" w:cs="Calibri"/>
          <w:sz w:val="22"/>
          <w:szCs w:val="22"/>
        </w:rPr>
        <w:t>: s</w:t>
      </w:r>
      <w:r w:rsidRPr="00F715BE">
        <w:rPr>
          <w:rFonts w:ascii="Calibri" w:hAnsi="Calibri" w:cs="Calibri"/>
          <w:sz w:val="22"/>
          <w:szCs w:val="22"/>
        </w:rPr>
        <w:t>ee Wheal Charlotte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WB30.9.36(3g); WB6.7.38(3d)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BRITISH MINING ASSOCIATION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SC4.2.25; WB13.5.36(3a); WB9.8.39(2b-g)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BRITISH MINING &amp; SMELTING CO</w:t>
      </w:r>
      <w:r w:rsidRPr="00F715BE">
        <w:rPr>
          <w:rFonts w:ascii="Calibri" w:hAnsi="Calibri" w:cs="Calibri"/>
          <w:sz w:val="22"/>
          <w:szCs w:val="22"/>
        </w:rPr>
        <w:t>.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RCG21.3.12(3c)( ); RCG4.4.12; WB22.5.12(3d); RCG13.6.12-27.6.12; RCG25.7.12(3c)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BRITISH MINING INVESTMENT ASSOICIATION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WB17.6.36(3c)-15.7.37; WB1.7.36(2g)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BRITISH MINING CO</w:t>
      </w:r>
      <w:r w:rsidRPr="00F715BE">
        <w:rPr>
          <w:rFonts w:ascii="Calibri" w:hAnsi="Calibri" w:cs="Calibri"/>
          <w:sz w:val="22"/>
          <w:szCs w:val="22"/>
        </w:rPr>
        <w:t xml:space="preserve">.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WB18.11.25(4a-b); WB25.11.25; WB2.12.25; WB23.12.25; WB12.12.28(4a-c)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BRITISH SILVER LEAD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WB20.5.36(3b); WB24.6.36(3c); WB16.9.36(3b); WB21.10.36(3b); WB7.4.37(3g); RCG28.4.37(3g); WB28.4.37(3d); WB18.8.37(3f); WB23.3.38(3c); RCG19.4.39(3f); WB3.5.39(2e); WB17.5.39(3c)-31.5.39; WB28.6.39(3d)-19.7.39; WB9.8.39(2b-g);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WB16.8.39(2g); RCG4.10.39(3g); RCG24.1.40(1a); RCG10.4.40(3f); RCG24.4.40(1a); WB27.8.41(3c)-10.9.41; WB14.1.42(3g)-21.1.42; RCG31.3.43(4ef); RCG7.4.43(2g); RCG14.4.43(3b)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BRITISH TIN MINING CO</w:t>
      </w:r>
      <w:r>
        <w:rPr>
          <w:rFonts w:ascii="Calibri" w:hAnsi="Calibri" w:cs="Calibri"/>
          <w:b/>
          <w:sz w:val="22"/>
          <w:szCs w:val="22"/>
        </w:rPr>
        <w:t>.</w:t>
      </w:r>
      <w:r w:rsidRPr="00F715BE">
        <w:rPr>
          <w:rFonts w:ascii="Calibri" w:hAnsi="Calibri" w:cs="Calibri"/>
          <w:sz w:val="22"/>
          <w:szCs w:val="22"/>
        </w:rPr>
        <w:t xml:space="preserve">, St Dennis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WB30.9.36(3g); WB19.10.38(3e)-26.10.38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BRITISH UNITED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WB9.8.39(2b-g)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BRITON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WMN3.1.76(1a)-10.1.76; WMN29.1.80(3h)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BROADGATE MINE</w:t>
      </w:r>
      <w:r w:rsidRPr="00F715BE">
        <w:rPr>
          <w:rFonts w:ascii="Calibri" w:hAnsi="Calibri" w:cs="Calibri"/>
          <w:sz w:val="22"/>
          <w:szCs w:val="22"/>
        </w:rPr>
        <w:t>, Stoke Climsland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WB5.12.28(4a-f); WMN28.2.76(4f); WDM27.2.78(1a)-1.3.78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BROAD LANE, BOUNDS IN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RCG28.1.15-4.2.15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BROADWATER STREAM WORKS</w:t>
      </w:r>
      <w:r w:rsidRPr="00F715BE">
        <w:rPr>
          <w:rFonts w:ascii="Calibri" w:hAnsi="Calibri" w:cs="Calibri"/>
          <w:sz w:val="22"/>
          <w:szCs w:val="22"/>
        </w:rPr>
        <w:t xml:space="preserve">, Luxulyan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RCG1.10.14(3d)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BOUNDS BROOS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SM24.3.1788(2c)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BROTHERS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RCG13.3.35(3a); WB14.8.35(3e); RCG5.9.35(3c); RCG9.10.35(3d); WB20.11.35(2f)(3a); WB15.1.36(3e); WB5.8.36(3g); WB5.1.38(3d); WB26.1.38(3g); WB9.11.38(4ef4f); WB25.1.39(2ef); WB1.2.39(2e); WB15.2.39(3d); RCG15.2.39(4ab); WB22.2.39(3e3e); WB15.3.39(1d1d)-29.3.39; WB26.4.39(3c)-17.5.39; WB14.6.39(3b-c); WB16.8.39(2d); WB4.12.40(2f); WB11.12.40(2g); WB11.2.42(3e); PD23.11.48(4c); WMN24.1.76(3a); CT26.1.76(3c)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BROTHERS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RCG2.1.30(3f)-9.1.30; RCG11.9.30(2b); WB22.11.33(3e)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BROTHERS</w:t>
      </w:r>
      <w:r w:rsidRPr="00F715BE">
        <w:rPr>
          <w:rFonts w:ascii="Calibri" w:hAnsi="Calibri" w:cs="Calibri"/>
          <w:sz w:val="22"/>
          <w:szCs w:val="22"/>
        </w:rPr>
        <w:t>, St Ives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WB29.5.29(3c)-12.6.29; WB26.6.29(1b); 3.7.29(3c); WB254.7.29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BROVADNACK MANOR</w:t>
      </w:r>
      <w:r w:rsidRPr="00F715BE">
        <w:rPr>
          <w:rFonts w:ascii="Calibri" w:hAnsi="Calibri" w:cs="Calibri"/>
          <w:sz w:val="22"/>
          <w:szCs w:val="22"/>
        </w:rPr>
        <w:t>, Marazion</w:t>
      </w:r>
      <w:r>
        <w:rPr>
          <w:rFonts w:ascii="Calibri" w:hAnsi="Calibri" w:cs="Calibri"/>
          <w:sz w:val="22"/>
          <w:szCs w:val="22"/>
        </w:rPr>
        <w:t>,</w:t>
      </w:r>
      <w:r w:rsidRPr="00F715BE">
        <w:rPr>
          <w:rFonts w:ascii="Calibri" w:hAnsi="Calibri" w:cs="Calibri"/>
          <w:sz w:val="22"/>
          <w:szCs w:val="22"/>
        </w:rPr>
        <w:t xml:space="preserve"> St Hilary</w:t>
      </w:r>
      <w:r>
        <w:rPr>
          <w:rFonts w:ascii="Calibri" w:hAnsi="Calibri" w:cs="Calibri"/>
          <w:sz w:val="22"/>
          <w:szCs w:val="22"/>
        </w:rPr>
        <w:t>,</w:t>
      </w:r>
      <w:r w:rsidRPr="00F715BE">
        <w:rPr>
          <w:rFonts w:ascii="Calibri" w:hAnsi="Calibri" w:cs="Calibri"/>
          <w:sz w:val="22"/>
          <w:szCs w:val="22"/>
        </w:rPr>
        <w:t xml:space="preserve"> St Erth &amp; Sennen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RCG3.5.06-31.5.06; SM12.5.06; RCG16.7.14-30.7.14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BRYNN MINE</w:t>
      </w:r>
      <w:r w:rsidRPr="00F715BE">
        <w:rPr>
          <w:rFonts w:ascii="Calibri" w:hAnsi="Calibri" w:cs="Calibri"/>
          <w:sz w:val="22"/>
          <w:szCs w:val="22"/>
        </w:rPr>
        <w:t xml:space="preserve">, Withiel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CT19.2.73(3c); WMN27.2.74(1b)-11.3.74; WMN6.4.74(1a)-13.4.74; WDM7.4.74(1b)-15.4.74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BRYN ROYALTON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WMN4.2.71(3b)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BRYNTIE</w:t>
      </w:r>
      <w:r>
        <w:rPr>
          <w:rFonts w:ascii="Calibri" w:hAnsi="Calibri" w:cs="Calibri"/>
          <w:sz w:val="22"/>
          <w:szCs w:val="22"/>
        </w:rPr>
        <w:t>, Roche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WB10.4.35(2f)(3d); WB5.8.36(2g)(3f); WB7.4.37(3f); WB30.3.38(2de); WB4.5.38(2g); RCG25.1.39(2f); WB1.2.39(2e); RCG29.3.39(2d)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BRYN TYE BOUNDS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RCG9.12.42(3f)WB27.1.43(3f)-10.2.43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BUCKETTS</w:t>
      </w:r>
      <w:r>
        <w:rPr>
          <w:rFonts w:ascii="Calibri" w:hAnsi="Calibri" w:cs="Calibri"/>
          <w:sz w:val="22"/>
          <w:szCs w:val="22"/>
        </w:rPr>
        <w:t>, Redruth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WB26.2.36(3b); WB17.6.36(3g); WB20.10.37(3f); WB29.1.41(2ef); WB7.5.41(2d); PG12.5.41(3b); WB27.8.41(3c); PG4.3.46(4a); PG12.8.46(2e); PG7.10.46(3a); PG14.10.46(3a); PG28.10.46(3d); PG23.12.46(3d); PG30.12.46(1f)-6.1.47; PG14.4.47(3d); PG21.4.47(3c); PH9.6.49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BUCKLER'S MINE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SM15.6.1778(3b)-22.6.78; WB16.12.31(3a); WB4.7.34(2e); WB18.7.34(1a-b); RCG15.11.34(4e); WB12.8.36(1a-b); WB27.7.38(2ef); WB9.8.39(3f); WB17.4.40(4ef); PG17.9.45(4d)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BUCKLER’S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RCG27.7.38(2d-e,2e-g); WB3.8.38(4b-c,d-g); RCG3.8.38(4c-f); WB9.11.38(2a)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BUCKLER'S BERRY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BUDNICK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RCG7.1.15(1b)-14.1.15 RCG; 14.12.16(1b)-21.12.16; WB29.2.28(3f); WB14.3.28(1d); WB6.8.30(1c); WB22.10.30(2e); RCG6.7.33(1d); WB25.10.33(3f); WB4.7.34(2d); WB15.8.34(3c); WB22.8.34(3c)-29.8.34; WB19.9.34(1f); WB19.9.34(3d); RCG20.9.34(3e); WB17.10.34(3a); WB5.12.34(3c); WB9.1.35(3e); RCG7.2.35(1d); WB12.6.35(3e); WB17.7.35(1c); WB31.7.35(3c); WB21.8.35(3d); WB11.3.36(3c); WB6.5.36(3f); WB24.6.36(3c); WB19.8.36(3g); WB9.9.36(3a); WB30.9.36(3g); WB25.11.36(3e); WB9.12.36(3f); WB16.12.36(3d); WB13.1.37(2c); WB3.2.37(3g); WB7.4.37(3g); WB25.8.37(3f); RCG27.10.37(3f); WB23.3.38(3c); WB30.3.38(3d)-6.4.38; WB20.4.38(3b); WB10.5.39(3a-b); WB16.8.39(2d,4de); WB13.12.39(2e); WB31.1.40(2fg); WB7.2.40(2f); WB28.2.40(3d)-6.3.40; WB1.5.40(2d); WB29.5.40(3c)-5.6.40; WB12.6.40(1e); WB13.8.41(2e); RCG3.12.42(3e)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BUDNICK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RCG21.11.07; RCG3.7.19(3f)-17.7.19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BUDNICK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RCG18.5.16(3c)-25.5.16; RCG7.2.18(3d)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BUDNICK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BUDNICK CONSOLS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PG16.12.46(3a); PG14.4.47(3d); PJ16.6.47(3d); PJ15.12.47(2e); PJ16.2.48(2e); PD25.10.49(8c); WDM20.5.71(3c)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BULLER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RCG14.8.19(3d); RCG10.12.25(2e); WB3.2.26(2f); WB6.10.26(1c); WB3.11.26(1d); WB19.10.27-26.10.27; WB18.12.29(2d); WB15.10.30(3e); WB20.4.32(2f); WB17.8.32(2d); WB7.9.32(2ef); WB15.11.33(3c)-29.11.33; WB2.5.34(2e); WB9.5.34(2e); WB26.12.34(2c); WB19.2.36(2f); WB28.12.38(2g); WB2.8.39(3a); WB20.9.39(3a); WB11.10.39(4b); WB15.11.39(3a-b); WB20.12.39(3a); WB5.6.40(3e); WB8.7.42(4d);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RCG8.7.42(4a); PD28.3.50(5c); PD25.11.52(3e); PD24.2.53(6e); PD26.5.53(6f); PD2.6.53(2d); PD29.9.53(2e); PD8.12.53(supp2c); PD26.1.54(supp2c); PD30.3.54(supp2b); PD17.8.54(7b); PD31.8.54(7b); WMN23.1.60(3d); CT25.1.60(2g); WMN26.3.60(4b); WMN28.3.60(4b); WMN2.4.60(4b); WMN18.5.60(4b); CT7.1.63(2e); CT28.1.63(3e); CT25.11.63(3f); CT30.3.64(3b); CT23.11.64(3e); CT4.1.65(3e); WMN21.1.65(1c)-27.1.65; CT25.1.65(3e); WDM22.1.66(2f); WDM23.1.66(3bc); CT24.1.66(3a-c); WDM24.1.66(3e); WDM25.1.66(3ef); WDM30.1.66(3b); CT31.1.66(4b); WDM1.2.66(2bc); WDM3.2.66(3cd); WDM6.2.66(3cd); WMN6.2.66(2g); CT28.2.66(4e); CT23.1.67(3e); CT30.1.67(3d); WDM11.1.71(3g); WDM14.1.71(6c); WDM28.1.71(6c); CT17.1.72(3g); CT19.2.73(3c); WMN29.4.74(4e); WMN4.1.76(4b); CT13.2.77(4a); WDM21.1.81(2h); CT27.1.81(4b,5f); WDM31.1.81(1g); CT21.1.86(8e); CT27.1.87(5e7c); WDM14.1.88(4a); CT19.1.88(4e); RCG19.10.1927(7b); RCG29.2.1928(6d); RCG2.5.1928(7h)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BULLER</w:t>
      </w:r>
      <w:r w:rsidRPr="00F715BE">
        <w:rPr>
          <w:rFonts w:ascii="Calibri" w:hAnsi="Calibri" w:cs="Calibri"/>
          <w:sz w:val="22"/>
          <w:szCs w:val="22"/>
        </w:rPr>
        <w:t>, Sancreed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WB13.1.37(3e)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BULLER AND BASSET UNITED MINES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WMN17.2.60(4b); WMN3.3.60(3c); WDM24.1.65(3f)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BULLER &amp; BASSET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WDM14.1.88(4a)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BULLER CONSOLS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WMN23.1.84(1g); WDM26.1.84(1g); WDM1.2.88(5b); WDM4.2.88(5c); CT9.2.88(7b)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BUNGAY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SM10.8.1795-17.8.95; EFP26.5.1803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BUNGAY WICKETT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BUNJAY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BUNNEY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SM15.3.1779-29.3.79; SM22.3.79-5.4.79; SM12.4.1779-26.4.79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BUNNEY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WB25.1.39(3c); WB14.6.39(3b); WB2.8.39(3a); WB31.1.40(3d); WB6.11.40(4d); WMN19.2.66(4e-g)-20.2.66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BUNNEY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SM29.4.1782(2c)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BUNNY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BURNGULLOW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WB13.5.36(2b); WB20.5.36(3b); WB24.6.36(3e)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BURRA BURRA</w:t>
      </w:r>
      <w:r w:rsidRPr="00F715BE">
        <w:rPr>
          <w:rFonts w:ascii="Calibri" w:hAnsi="Calibri" w:cs="Calibri"/>
          <w:sz w:val="22"/>
          <w:szCs w:val="22"/>
        </w:rPr>
        <w:t>, Kenwyn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CT26.8.63(2b); CT14.3.76(3e); WMN5.1.77(3g); CT9.1.77(3d); WMN27.2.77(4e)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BURRELT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BURROUGH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BURROW</w:t>
      </w:r>
      <w:r w:rsidRPr="00F715BE">
        <w:rPr>
          <w:rFonts w:ascii="Calibri" w:hAnsi="Calibri" w:cs="Calibri"/>
          <w:sz w:val="22"/>
          <w:szCs w:val="22"/>
        </w:rPr>
        <w:t xml:space="preserve">, ?Gwennap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SM14.10.1793(2c)-21.9.93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BURROW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PG19.10.42(3f); WB21.10.42(4b)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BURROW AND BUTSON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CT29.3.71(2f); CT13.1.75(3f); WDM23.2.76(1b); WMN23.2.76(1a)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BURROWS BOUNDS</w:t>
      </w:r>
      <w:r w:rsidRPr="00F715BE">
        <w:rPr>
          <w:rFonts w:ascii="Calibri" w:hAnsi="Calibri" w:cs="Calibri"/>
          <w:sz w:val="22"/>
          <w:szCs w:val="22"/>
        </w:rPr>
        <w:t>, near Buckler's Mine, St Austell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BURTHY ROW</w:t>
      </w:r>
      <w:r w:rsidRPr="00F715BE">
        <w:rPr>
          <w:rFonts w:ascii="Calibri" w:hAnsi="Calibri" w:cs="Calibri"/>
          <w:sz w:val="22"/>
          <w:szCs w:val="22"/>
        </w:rPr>
        <w:t xml:space="preserve">, St Enoder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SM22.11.02(3e)-29.11.02; WB16.7.30(3f)-23.7.30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WHEAL-AN-BUSH</w:t>
      </w:r>
      <w:r w:rsidRPr="00F715BE">
        <w:rPr>
          <w:rFonts w:ascii="Calibri" w:hAnsi="Calibri" w:cs="Calibri"/>
          <w:sz w:val="22"/>
          <w:szCs w:val="22"/>
        </w:rPr>
        <w:t xml:space="preserve"> Bounds, Illogan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SM10.6.1776(3b)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BUSH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BUSSAR</w:t>
      </w:r>
      <w:r w:rsidRPr="00F715BE">
        <w:rPr>
          <w:rFonts w:ascii="Calibri" w:hAnsi="Calibri" w:cs="Calibri"/>
          <w:sz w:val="22"/>
          <w:szCs w:val="22"/>
        </w:rPr>
        <w:t xml:space="preserve">, Towednack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RCG12.2.20(3f)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BUSSOW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SM22.9.1794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BUSVAIL AND CARNMARTH BOUNDS</w:t>
      </w:r>
      <w:r w:rsidRPr="00F715BE">
        <w:rPr>
          <w:rFonts w:ascii="Calibri" w:hAnsi="Calibri" w:cs="Calibri"/>
          <w:sz w:val="22"/>
          <w:szCs w:val="22"/>
        </w:rPr>
        <w:t xml:space="preserve">, Redruth/Gwennap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WB2.9.42(3b)-9.9.42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BUSWEDNACK</w:t>
      </w:r>
      <w:r w:rsidRPr="00F715BE">
        <w:rPr>
          <w:rFonts w:ascii="Calibri" w:hAnsi="Calibri" w:cs="Calibri"/>
          <w:sz w:val="22"/>
          <w:szCs w:val="22"/>
        </w:rPr>
        <w:t xml:space="preserve">, Zennor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WB12.1.38(3e)-19.1.38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BUSY</w:t>
      </w:r>
      <w:r w:rsidRPr="00F715BE">
        <w:rPr>
          <w:rFonts w:ascii="Calibri" w:hAnsi="Calibri" w:cs="Calibri"/>
          <w:sz w:val="22"/>
          <w:szCs w:val="22"/>
        </w:rPr>
        <w:t>, Kenwyn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SM12.10.1789-19.10.89; RCG22.4.09; RCG10.6.09; WB2.8.11(3b); RCG2.7.14(2c); RCG2.12.25(3e); WB19.10.27-26.10.27; WB7.3.28(3d); WB27.3.29(3e); RCG4.12.30(3c); WB9.12.31(3b); WB24.2.32(3e)-2.3.32; WB7.10.36(3d)-21.10.36; WB9.11.38(4d); WB31.5.39(4d); PG15.7.40(1e); WB17.7.40(2f); RCG14.5.41(2g); PG20.11.44(3b); WDM26.2.66(4c); WDM24.5.71(4b); WMN22.4.74(4e); WMN9.2.77(4g); CT13.2.77(3e)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BUSY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BUTLER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SM27.8.1770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BUTSON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SM23.7.1764-30.7.64; SM21.2.1791-28.2.91; SM19.11.1792(4a); SM16.12.1793(1e)-23.12.93; RCG6.12.28(4a); WB14.7.37(3b)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BUTTERDON MINE 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PD7.3.50(5d); PD3.3.53(8c)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BUZZA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WB21.10.25(3d)</w:t>
      </w: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</w:p>
    <w:p w:rsidR="0027480B" w:rsidRPr="00F715BE" w:rsidRDefault="0027480B" w:rsidP="0027480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BYAN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27480B" w:rsidRPr="00F715BE" w:rsidRDefault="0027480B" w:rsidP="0027480B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851695" w:rsidRDefault="0027480B" w:rsidP="0027480B">
      <w:r>
        <w:rPr>
          <w:rFonts w:ascii="Calibri" w:hAnsi="Calibri" w:cs="Calibri"/>
          <w:sz w:val="22"/>
          <w:szCs w:val="22"/>
        </w:rPr>
        <w:br/>
      </w:r>
    </w:p>
    <w:sectPr w:rsidR="00851695" w:rsidSect="0085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C42"/>
    <w:multiLevelType w:val="hybridMultilevel"/>
    <w:tmpl w:val="CDE6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5780E"/>
    <w:multiLevelType w:val="multilevel"/>
    <w:tmpl w:val="0E24C1DC"/>
    <w:lvl w:ilvl="0">
      <w:start w:val="25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555"/>
      </w:pPr>
    </w:lvl>
    <w:lvl w:ilvl="2">
      <w:start w:val="15"/>
      <w:numFmt w:val="decimal"/>
      <w:lvlText w:val="%1.%2.%3"/>
      <w:lvlJc w:val="left"/>
      <w:pPr>
        <w:tabs>
          <w:tab w:val="num" w:pos="675"/>
        </w:tabs>
        <w:ind w:left="675" w:hanging="555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080"/>
      </w:pPr>
    </w:lvl>
  </w:abstractNum>
  <w:abstractNum w:abstractNumId="2">
    <w:nsid w:val="53616ED2"/>
    <w:multiLevelType w:val="multilevel"/>
    <w:tmpl w:val="999CA29C"/>
    <w:lvl w:ilvl="0">
      <w:start w:val="25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555"/>
      </w:pPr>
    </w:lvl>
    <w:lvl w:ilvl="2">
      <w:start w:val="42"/>
      <w:numFmt w:val="decimal"/>
      <w:lvlText w:val="%1.%2.%3"/>
      <w:lvlJc w:val="left"/>
      <w:pPr>
        <w:tabs>
          <w:tab w:val="num" w:pos="675"/>
        </w:tabs>
        <w:ind w:left="675" w:hanging="555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080"/>
      </w:pPr>
    </w:lvl>
  </w:abstractNum>
  <w:abstractNum w:abstractNumId="3">
    <w:nsid w:val="730D1702"/>
    <w:multiLevelType w:val="hybridMultilevel"/>
    <w:tmpl w:val="AD4CDB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25"/>
    </w:lvlOverride>
    <w:lvlOverride w:ilvl="1">
      <w:startOverride w:val="2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5"/>
    </w:lvlOverride>
    <w:lvlOverride w:ilvl="1">
      <w:startOverride w:val="2"/>
    </w:lvlOverride>
    <w:lvlOverride w:ilvl="2">
      <w:startOverride w:val="4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27480B"/>
    <w:rsid w:val="000E588E"/>
    <w:rsid w:val="0027480B"/>
    <w:rsid w:val="004C12AA"/>
    <w:rsid w:val="007476EE"/>
    <w:rsid w:val="007644DA"/>
    <w:rsid w:val="0085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0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748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rFonts w:ascii="Tms Rmn" w:hAnsi="Tms Rmn"/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748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5"/>
    </w:pPr>
    <w:rPr>
      <w:rFonts w:ascii="Tms Rmn" w:hAnsi="Tms Rm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7480B"/>
    <w:rPr>
      <w:rFonts w:ascii="Tms Rmn" w:eastAsia="Times New Roman" w:hAnsi="Tms Rmn" w:cs="Times New Roman"/>
      <w:b/>
      <w:sz w:val="24"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27480B"/>
    <w:rPr>
      <w:rFonts w:ascii="Tms Rmn" w:eastAsia="Times New Roman" w:hAnsi="Tms Rmn" w:cs="Times New Roman"/>
      <w:b/>
      <w:sz w:val="16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27480B"/>
    <w:rPr>
      <w:rFonts w:ascii="Tms Rmn" w:hAnsi="Tms Rm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7480B"/>
    <w:rPr>
      <w:rFonts w:ascii="Tms Rmn" w:eastAsia="Times New Roman" w:hAnsi="Tms Rm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2748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4"/>
      <w:jc w:val="center"/>
      <w:outlineLvl w:val="0"/>
    </w:pPr>
    <w:rPr>
      <w:rFonts w:ascii="Tms Rmn" w:hAnsi="Tms Rm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7480B"/>
    <w:rPr>
      <w:rFonts w:ascii="Tms Rmn" w:eastAsia="Times New Roman" w:hAnsi="Tms Rmn" w:cs="Times New Roman"/>
      <w:b/>
      <w:sz w:val="24"/>
      <w:szCs w:val="20"/>
      <w:u w:val="single"/>
      <w:lang w:eastAsia="en-GB"/>
    </w:rPr>
  </w:style>
  <w:style w:type="paragraph" w:styleId="BodyTextIndent">
    <w:name w:val="Body Text Indent"/>
    <w:basedOn w:val="Normal"/>
    <w:link w:val="BodyTextIndentChar"/>
    <w:rsid w:val="0027480B"/>
    <w:pPr>
      <w:tabs>
        <w:tab w:val="left" w:pos="14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2" w:hanging="720"/>
    </w:pPr>
    <w:rPr>
      <w:rFonts w:ascii="Tms Rmn" w:hAnsi="Tms Rm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480B"/>
    <w:rPr>
      <w:rFonts w:ascii="Tms Rmn" w:eastAsia="Times New Roman" w:hAnsi="Tms Rmn" w:cs="Times New Roman"/>
      <w:sz w:val="16"/>
      <w:szCs w:val="20"/>
      <w:lang w:eastAsia="en-GB"/>
    </w:rPr>
  </w:style>
  <w:style w:type="paragraph" w:styleId="BodyText2">
    <w:name w:val="Body Text 2"/>
    <w:basedOn w:val="Normal"/>
    <w:link w:val="BodyText2Char"/>
    <w:rsid w:val="002748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Tms Rmn" w:hAnsi="Tms Rm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27480B"/>
    <w:rPr>
      <w:rFonts w:ascii="Tms Rmn" w:eastAsia="Times New Roman" w:hAnsi="Tms Rmn" w:cs="Times New Roman"/>
      <w:sz w:val="18"/>
      <w:szCs w:val="20"/>
      <w:lang w:eastAsia="en-GB"/>
    </w:rPr>
  </w:style>
  <w:style w:type="paragraph" w:styleId="BodyText3">
    <w:name w:val="Body Text 3"/>
    <w:basedOn w:val="Normal"/>
    <w:link w:val="BodyText3Char"/>
    <w:rsid w:val="002748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szCs w:val="20"/>
    </w:rPr>
  </w:style>
  <w:style w:type="character" w:customStyle="1" w:styleId="BodyText3Char">
    <w:name w:val="Body Text 3 Char"/>
    <w:basedOn w:val="DefaultParagraphFont"/>
    <w:link w:val="BodyText3"/>
    <w:rsid w:val="0027480B"/>
    <w:rPr>
      <w:rFonts w:ascii="Tms Rmn" w:eastAsia="Times New Roman" w:hAnsi="Tms Rm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27480B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1" w:hanging="720"/>
    </w:pPr>
    <w:rPr>
      <w:rFonts w:ascii="Tms Rmn" w:hAnsi="Tms Rmn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7480B"/>
    <w:rPr>
      <w:rFonts w:ascii="Tms Rmn" w:eastAsia="Times New Roman" w:hAnsi="Tms Rmn" w:cs="Times New Roman"/>
      <w:sz w:val="1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74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7183</Words>
  <Characters>40946</Characters>
  <Application>Microsoft Office Word</Application>
  <DocSecurity>0</DocSecurity>
  <Lines>341</Lines>
  <Paragraphs>96</Paragraphs>
  <ScaleCrop>false</ScaleCrop>
  <Company/>
  <LinksUpToDate>false</LinksUpToDate>
  <CharactersWithSpaces>48033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Joseph</dc:creator>
  <cp:lastModifiedBy>Pete Joseph</cp:lastModifiedBy>
  <cp:revision>1</cp:revision>
  <dcterms:created xsi:type="dcterms:W3CDTF">2020-08-03T14:04:00Z</dcterms:created>
  <dcterms:modified xsi:type="dcterms:W3CDTF">2020-08-03T14:04:00Z</dcterms:modified>
</cp:coreProperties>
</file>